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B" w:rsidRPr="00905B4D" w:rsidRDefault="00C16C3B" w:rsidP="00F64684">
      <w:pPr>
        <w:rPr>
          <w:rFonts w:ascii="Arial" w:hAnsi="Arial" w:cs="Arial"/>
        </w:rPr>
      </w:pPr>
    </w:p>
    <w:p w:rsidR="00E27997" w:rsidRPr="00905B4D" w:rsidRDefault="00E27997" w:rsidP="00E27997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Российская Федерация</w:t>
      </w:r>
    </w:p>
    <w:p w:rsidR="00E27997" w:rsidRPr="00905B4D" w:rsidRDefault="00E27997" w:rsidP="00905B4D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Костромская область</w:t>
      </w:r>
      <w:r w:rsidR="00905B4D">
        <w:rPr>
          <w:rFonts w:ascii="Arial" w:hAnsi="Arial" w:cs="Arial"/>
        </w:rPr>
        <w:t xml:space="preserve"> </w:t>
      </w:r>
      <w:r w:rsidRPr="00905B4D">
        <w:rPr>
          <w:rFonts w:ascii="Arial" w:hAnsi="Arial" w:cs="Arial"/>
        </w:rPr>
        <w:t>Красносельский муниципальный район</w:t>
      </w:r>
    </w:p>
    <w:p w:rsidR="00E27997" w:rsidRPr="00905B4D" w:rsidRDefault="00E27997" w:rsidP="00905B4D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Совет депутатов</w:t>
      </w:r>
      <w:r w:rsidR="00905B4D">
        <w:rPr>
          <w:rFonts w:ascii="Arial" w:hAnsi="Arial" w:cs="Arial"/>
        </w:rPr>
        <w:t xml:space="preserve"> </w:t>
      </w:r>
      <w:r w:rsidRPr="00905B4D">
        <w:rPr>
          <w:rFonts w:ascii="Arial" w:hAnsi="Arial" w:cs="Arial"/>
        </w:rPr>
        <w:t>Чапаевского сельского поселения</w:t>
      </w:r>
    </w:p>
    <w:p w:rsidR="00E27997" w:rsidRPr="00905B4D" w:rsidRDefault="00E27997" w:rsidP="00E27997">
      <w:pPr>
        <w:jc w:val="center"/>
        <w:rPr>
          <w:rFonts w:ascii="Arial" w:hAnsi="Arial" w:cs="Arial"/>
        </w:rPr>
      </w:pPr>
    </w:p>
    <w:p w:rsidR="00E27997" w:rsidRPr="00905B4D" w:rsidRDefault="00E27997" w:rsidP="00E27997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РЕШЕНИЕ</w:t>
      </w:r>
    </w:p>
    <w:p w:rsidR="00E27997" w:rsidRPr="00905B4D" w:rsidRDefault="00E27997" w:rsidP="00E27997">
      <w:pPr>
        <w:rPr>
          <w:rFonts w:ascii="Arial" w:hAnsi="Arial" w:cs="Arial"/>
        </w:rPr>
      </w:pPr>
      <w:r w:rsidRPr="00905B4D">
        <w:rPr>
          <w:rFonts w:ascii="Arial" w:hAnsi="Arial" w:cs="Arial"/>
        </w:rPr>
        <w:t>От «</w:t>
      </w:r>
      <w:r w:rsidR="0024098C" w:rsidRPr="00905B4D">
        <w:rPr>
          <w:rFonts w:ascii="Arial" w:hAnsi="Arial" w:cs="Arial"/>
        </w:rPr>
        <w:t>2</w:t>
      </w:r>
      <w:r w:rsidR="00B746E4" w:rsidRPr="00905B4D">
        <w:rPr>
          <w:rFonts w:ascii="Arial" w:hAnsi="Arial" w:cs="Arial"/>
        </w:rPr>
        <w:t>9</w:t>
      </w:r>
      <w:r w:rsidR="0074074D" w:rsidRPr="00905B4D">
        <w:rPr>
          <w:rFonts w:ascii="Arial" w:hAnsi="Arial" w:cs="Arial"/>
        </w:rPr>
        <w:t xml:space="preserve">» </w:t>
      </w:r>
      <w:r w:rsidR="00B746E4" w:rsidRPr="00905B4D">
        <w:rPr>
          <w:rFonts w:ascii="Arial" w:hAnsi="Arial" w:cs="Arial"/>
        </w:rPr>
        <w:t>Декабря</w:t>
      </w:r>
      <w:r w:rsidR="001B75BA" w:rsidRPr="00905B4D">
        <w:rPr>
          <w:rFonts w:ascii="Arial" w:hAnsi="Arial" w:cs="Arial"/>
        </w:rPr>
        <w:t xml:space="preserve"> </w:t>
      </w:r>
      <w:r w:rsidR="005173D3" w:rsidRPr="00905B4D">
        <w:rPr>
          <w:rFonts w:ascii="Arial" w:hAnsi="Arial" w:cs="Arial"/>
        </w:rPr>
        <w:t xml:space="preserve"> </w:t>
      </w:r>
      <w:r w:rsidR="006C11EF" w:rsidRPr="00905B4D">
        <w:rPr>
          <w:rFonts w:ascii="Arial" w:hAnsi="Arial" w:cs="Arial"/>
        </w:rPr>
        <w:t xml:space="preserve"> </w:t>
      </w:r>
      <w:r w:rsidR="0074074D" w:rsidRPr="00905B4D">
        <w:rPr>
          <w:rFonts w:ascii="Arial" w:hAnsi="Arial" w:cs="Arial"/>
        </w:rPr>
        <w:t xml:space="preserve"> </w:t>
      </w:r>
      <w:r w:rsidR="00214E6C" w:rsidRPr="00905B4D">
        <w:rPr>
          <w:rFonts w:ascii="Arial" w:hAnsi="Arial" w:cs="Arial"/>
        </w:rPr>
        <w:t xml:space="preserve"> 201</w:t>
      </w:r>
      <w:r w:rsidR="009D7ABB" w:rsidRPr="00905B4D">
        <w:rPr>
          <w:rFonts w:ascii="Arial" w:hAnsi="Arial" w:cs="Arial"/>
        </w:rPr>
        <w:t>3</w:t>
      </w:r>
      <w:r w:rsidR="00214E6C" w:rsidRPr="00905B4D">
        <w:rPr>
          <w:rFonts w:ascii="Arial" w:hAnsi="Arial" w:cs="Arial"/>
        </w:rPr>
        <w:t xml:space="preserve">                                                                                   № </w:t>
      </w:r>
      <w:r w:rsidR="00B746E4" w:rsidRPr="00905B4D">
        <w:rPr>
          <w:rFonts w:ascii="Arial" w:hAnsi="Arial" w:cs="Arial"/>
        </w:rPr>
        <w:t>123</w:t>
      </w:r>
    </w:p>
    <w:p w:rsidR="00E27997" w:rsidRPr="00905B4D" w:rsidRDefault="00E27997" w:rsidP="00ED69E9">
      <w:pPr>
        <w:rPr>
          <w:rFonts w:ascii="Arial" w:hAnsi="Arial" w:cs="Arial"/>
        </w:rPr>
      </w:pPr>
    </w:p>
    <w:p w:rsidR="00E27997" w:rsidRPr="00905B4D" w:rsidRDefault="00E27997" w:rsidP="00905B4D">
      <w:pPr>
        <w:ind w:right="990"/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О внесении изменений  и дополнений в решение Совета депутатов поселения от 2</w:t>
      </w:r>
      <w:r w:rsidR="009D7ABB" w:rsidRPr="00905B4D">
        <w:rPr>
          <w:rFonts w:ascii="Arial" w:hAnsi="Arial" w:cs="Arial"/>
        </w:rPr>
        <w:t>7</w:t>
      </w:r>
      <w:r w:rsidRPr="00905B4D">
        <w:rPr>
          <w:rFonts w:ascii="Arial" w:hAnsi="Arial" w:cs="Arial"/>
        </w:rPr>
        <w:t>.12.201</w:t>
      </w:r>
      <w:r w:rsidR="009D7ABB" w:rsidRPr="00905B4D">
        <w:rPr>
          <w:rFonts w:ascii="Arial" w:hAnsi="Arial" w:cs="Arial"/>
        </w:rPr>
        <w:t>2</w:t>
      </w:r>
      <w:r w:rsidRPr="00905B4D">
        <w:rPr>
          <w:rFonts w:ascii="Arial" w:hAnsi="Arial" w:cs="Arial"/>
        </w:rPr>
        <w:t xml:space="preserve"> г № </w:t>
      </w:r>
      <w:r w:rsidR="00F021DC" w:rsidRPr="00905B4D">
        <w:rPr>
          <w:rFonts w:ascii="Arial" w:hAnsi="Arial" w:cs="Arial"/>
        </w:rPr>
        <w:t>82</w:t>
      </w:r>
      <w:r w:rsidRPr="00905B4D">
        <w:rPr>
          <w:rFonts w:ascii="Arial" w:hAnsi="Arial" w:cs="Arial"/>
        </w:rPr>
        <w:t xml:space="preserve"> «О принятии бюджета Чапаевского сельского поселения</w:t>
      </w:r>
      <w:r w:rsidR="009D7ABB" w:rsidRPr="00905B4D">
        <w:rPr>
          <w:rFonts w:ascii="Arial" w:hAnsi="Arial" w:cs="Arial"/>
        </w:rPr>
        <w:t xml:space="preserve"> </w:t>
      </w:r>
      <w:r w:rsidRPr="00905B4D">
        <w:rPr>
          <w:rFonts w:ascii="Arial" w:hAnsi="Arial" w:cs="Arial"/>
        </w:rPr>
        <w:t xml:space="preserve"> Красносельского муниципального района</w:t>
      </w:r>
      <w:r w:rsidR="00905B4D">
        <w:rPr>
          <w:rFonts w:ascii="Arial" w:hAnsi="Arial" w:cs="Arial"/>
        </w:rPr>
        <w:t xml:space="preserve"> </w:t>
      </w:r>
      <w:r w:rsidRPr="00905B4D">
        <w:rPr>
          <w:rFonts w:ascii="Arial" w:hAnsi="Arial" w:cs="Arial"/>
        </w:rPr>
        <w:t>Костромской области на 201</w:t>
      </w:r>
      <w:r w:rsidR="00F021DC" w:rsidRPr="00905B4D">
        <w:rPr>
          <w:rFonts w:ascii="Arial" w:hAnsi="Arial" w:cs="Arial"/>
        </w:rPr>
        <w:t xml:space="preserve">3 </w:t>
      </w:r>
      <w:r w:rsidRPr="00905B4D">
        <w:rPr>
          <w:rFonts w:ascii="Arial" w:hAnsi="Arial" w:cs="Arial"/>
        </w:rPr>
        <w:t>год»</w:t>
      </w:r>
    </w:p>
    <w:p w:rsidR="00E27997" w:rsidRPr="00905B4D" w:rsidRDefault="00E27997" w:rsidP="00E27997">
      <w:pPr>
        <w:rPr>
          <w:rFonts w:ascii="Arial" w:hAnsi="Arial" w:cs="Arial"/>
        </w:rPr>
      </w:pPr>
    </w:p>
    <w:p w:rsidR="00B5732F" w:rsidRPr="00905B4D" w:rsidRDefault="00E27997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 Руководствуясь статьей № 131-ФЗ « Об общих принципах организации местного самоуправления Российской Федерации» и заслушав информацию главного </w:t>
      </w:r>
      <w:r w:rsidR="00F021DC" w:rsidRPr="00905B4D">
        <w:rPr>
          <w:rFonts w:ascii="Arial" w:hAnsi="Arial" w:cs="Arial"/>
        </w:rPr>
        <w:t xml:space="preserve">бухгалтера </w:t>
      </w:r>
      <w:r w:rsidRPr="00905B4D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E27997" w:rsidRPr="00905B4D" w:rsidRDefault="00E27997" w:rsidP="006728D1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Совет депутатов решил:</w:t>
      </w:r>
    </w:p>
    <w:p w:rsidR="00E27997" w:rsidRPr="00905B4D" w:rsidRDefault="00E27997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Внести в решение Совета депутатов поселения от2</w:t>
      </w:r>
      <w:r w:rsidR="00F021DC" w:rsidRPr="00905B4D">
        <w:rPr>
          <w:rFonts w:ascii="Arial" w:hAnsi="Arial" w:cs="Arial"/>
        </w:rPr>
        <w:t>7</w:t>
      </w:r>
      <w:r w:rsidRPr="00905B4D">
        <w:rPr>
          <w:rFonts w:ascii="Arial" w:hAnsi="Arial" w:cs="Arial"/>
        </w:rPr>
        <w:t>.12.201</w:t>
      </w:r>
      <w:r w:rsidR="00F021DC" w:rsidRPr="00905B4D">
        <w:rPr>
          <w:rFonts w:ascii="Arial" w:hAnsi="Arial" w:cs="Arial"/>
        </w:rPr>
        <w:t>2</w:t>
      </w:r>
      <w:r w:rsidRPr="00905B4D">
        <w:rPr>
          <w:rFonts w:ascii="Arial" w:hAnsi="Arial" w:cs="Arial"/>
        </w:rPr>
        <w:t xml:space="preserve">года № </w:t>
      </w:r>
      <w:r w:rsidR="00F021DC" w:rsidRPr="00905B4D">
        <w:rPr>
          <w:rFonts w:ascii="Arial" w:hAnsi="Arial" w:cs="Arial"/>
        </w:rPr>
        <w:t>82</w:t>
      </w:r>
      <w:r w:rsidRPr="00905B4D">
        <w:rPr>
          <w:rFonts w:ascii="Arial" w:hAnsi="Arial" w:cs="Arial"/>
        </w:rPr>
        <w:t>«О  принятии бюджета Чапаевского сельского поселения Красносельского муниципального района Костромской области на 201</w:t>
      </w:r>
      <w:r w:rsidR="00F021DC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год»; в решение  Совета депутатов поселения от</w:t>
      </w:r>
      <w:r w:rsidR="00F021DC" w:rsidRPr="00905B4D">
        <w:rPr>
          <w:rFonts w:ascii="Arial" w:hAnsi="Arial" w:cs="Arial"/>
        </w:rPr>
        <w:t>11</w:t>
      </w:r>
      <w:r w:rsidRPr="00905B4D">
        <w:rPr>
          <w:rFonts w:ascii="Arial" w:hAnsi="Arial" w:cs="Arial"/>
        </w:rPr>
        <w:t>.01.201</w:t>
      </w:r>
      <w:r w:rsidR="00F021DC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года № </w:t>
      </w:r>
      <w:r w:rsidR="00F021DC" w:rsidRPr="00905B4D">
        <w:rPr>
          <w:rFonts w:ascii="Arial" w:hAnsi="Arial" w:cs="Arial"/>
        </w:rPr>
        <w:t>8</w:t>
      </w:r>
      <w:r w:rsidRPr="00905B4D">
        <w:rPr>
          <w:rFonts w:ascii="Arial" w:hAnsi="Arial" w:cs="Arial"/>
        </w:rPr>
        <w:t>9 О внесении изменений и дополнений в решение Совета депутатов поселения от2</w:t>
      </w:r>
      <w:r w:rsidR="00F021DC" w:rsidRPr="00905B4D">
        <w:rPr>
          <w:rFonts w:ascii="Arial" w:hAnsi="Arial" w:cs="Arial"/>
        </w:rPr>
        <w:t>7</w:t>
      </w:r>
      <w:r w:rsidRPr="00905B4D">
        <w:rPr>
          <w:rFonts w:ascii="Arial" w:hAnsi="Arial" w:cs="Arial"/>
        </w:rPr>
        <w:t>.12.201</w:t>
      </w:r>
      <w:r w:rsidR="00F021DC" w:rsidRPr="00905B4D">
        <w:rPr>
          <w:rFonts w:ascii="Arial" w:hAnsi="Arial" w:cs="Arial"/>
        </w:rPr>
        <w:t>2</w:t>
      </w:r>
      <w:r w:rsidRPr="00905B4D">
        <w:rPr>
          <w:rFonts w:ascii="Arial" w:hAnsi="Arial" w:cs="Arial"/>
        </w:rPr>
        <w:t xml:space="preserve">года № </w:t>
      </w:r>
      <w:r w:rsidR="00F021DC" w:rsidRPr="00905B4D">
        <w:rPr>
          <w:rFonts w:ascii="Arial" w:hAnsi="Arial" w:cs="Arial"/>
        </w:rPr>
        <w:t>8</w:t>
      </w:r>
      <w:r w:rsidR="00171933" w:rsidRPr="00905B4D">
        <w:rPr>
          <w:rFonts w:ascii="Arial" w:hAnsi="Arial" w:cs="Arial"/>
        </w:rPr>
        <w:t>2</w:t>
      </w:r>
      <w:r w:rsidRPr="00905B4D">
        <w:rPr>
          <w:rFonts w:ascii="Arial" w:hAnsi="Arial" w:cs="Arial"/>
        </w:rPr>
        <w:t xml:space="preserve"> «О  принятии бюджета Чапаевского сельского поселения Красносельского муниципального района Костромской области на 201</w:t>
      </w:r>
      <w:r w:rsidR="00F021DC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</w:t>
      </w:r>
      <w:r w:rsidR="00593596" w:rsidRPr="00905B4D">
        <w:rPr>
          <w:rFonts w:ascii="Arial" w:hAnsi="Arial" w:cs="Arial"/>
        </w:rPr>
        <w:t>»; в решение  Совета депутатов поселения от06.10.2013 года № 106 О внесении изменений и дополнений в решение Совета депутатов поселения от27.12.2012года № 82 «О  принятии бюджета Чапаевского сельского поселения Красносельского муниципального района Костромской области на 2013 год»</w:t>
      </w:r>
      <w:r w:rsidR="00223D84" w:rsidRPr="00905B4D">
        <w:rPr>
          <w:rFonts w:ascii="Arial" w:hAnsi="Arial" w:cs="Arial"/>
        </w:rPr>
        <w:t>;</w:t>
      </w:r>
      <w:r w:rsidR="00593596" w:rsidRPr="00905B4D">
        <w:rPr>
          <w:rFonts w:ascii="Arial" w:hAnsi="Arial" w:cs="Arial"/>
        </w:rPr>
        <w:t xml:space="preserve">  </w:t>
      </w:r>
      <w:r w:rsidR="00223D84" w:rsidRPr="00905B4D">
        <w:rPr>
          <w:rFonts w:ascii="Arial" w:hAnsi="Arial" w:cs="Arial"/>
        </w:rPr>
        <w:t xml:space="preserve">в решение  Совета депутатов поселения от06.10.2013 года № 106 О внесении изменений и дополнений в решение Совета депутатов поселения от27.12.2012года № 82 «О  принятии бюджета Чапаевского сельского поселения Красносельского муниципального района Костромской области на 2013 год»    </w:t>
      </w:r>
      <w:r w:rsidR="00593596" w:rsidRPr="00905B4D">
        <w:rPr>
          <w:rFonts w:ascii="Arial" w:hAnsi="Arial" w:cs="Arial"/>
        </w:rPr>
        <w:t xml:space="preserve">  следующие изменения и дополнения </w:t>
      </w:r>
      <w:r w:rsidRPr="00905B4D">
        <w:rPr>
          <w:rFonts w:ascii="Arial" w:hAnsi="Arial" w:cs="Arial"/>
        </w:rPr>
        <w:t>:</w:t>
      </w:r>
    </w:p>
    <w:p w:rsidR="001B75BA" w:rsidRPr="00905B4D" w:rsidRDefault="005173D3" w:rsidP="005173D3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1.</w:t>
      </w:r>
      <w:r w:rsidR="00E27997" w:rsidRPr="00905B4D">
        <w:rPr>
          <w:rFonts w:ascii="Arial" w:hAnsi="Arial" w:cs="Arial"/>
        </w:rPr>
        <w:t>В пункте 1 слова «</w:t>
      </w:r>
      <w:r w:rsidR="00F021DC" w:rsidRPr="00905B4D">
        <w:rPr>
          <w:rFonts w:ascii="Arial" w:hAnsi="Arial" w:cs="Arial"/>
        </w:rPr>
        <w:t>2927900</w:t>
      </w:r>
      <w:r w:rsidR="00ED62CE" w:rsidRPr="00905B4D">
        <w:rPr>
          <w:rFonts w:ascii="Arial" w:hAnsi="Arial" w:cs="Arial"/>
        </w:rPr>
        <w:t xml:space="preserve"> рублей» , «</w:t>
      </w:r>
      <w:r w:rsidR="00F021DC" w:rsidRPr="00905B4D">
        <w:rPr>
          <w:rFonts w:ascii="Arial" w:hAnsi="Arial" w:cs="Arial"/>
        </w:rPr>
        <w:t>2825600</w:t>
      </w:r>
      <w:r w:rsidR="00ED62CE" w:rsidRPr="00905B4D">
        <w:rPr>
          <w:rFonts w:ascii="Arial" w:hAnsi="Arial" w:cs="Arial"/>
        </w:rPr>
        <w:t xml:space="preserve"> рублей» </w:t>
      </w:r>
      <w:r w:rsidR="00E27997" w:rsidRPr="00905B4D">
        <w:rPr>
          <w:rFonts w:ascii="Arial" w:hAnsi="Arial" w:cs="Arial"/>
        </w:rPr>
        <w:t>заменить соответственно словами «</w:t>
      </w:r>
      <w:r w:rsidR="00593596" w:rsidRPr="00905B4D">
        <w:rPr>
          <w:rFonts w:ascii="Arial" w:hAnsi="Arial" w:cs="Arial"/>
        </w:rPr>
        <w:t>6</w:t>
      </w:r>
      <w:r w:rsidR="00223D84" w:rsidRPr="00905B4D">
        <w:rPr>
          <w:rFonts w:ascii="Arial" w:hAnsi="Arial" w:cs="Arial"/>
        </w:rPr>
        <w:t>228</w:t>
      </w:r>
      <w:r w:rsidR="00593596" w:rsidRPr="00905B4D">
        <w:rPr>
          <w:rFonts w:ascii="Arial" w:hAnsi="Arial" w:cs="Arial"/>
        </w:rPr>
        <w:t>057</w:t>
      </w:r>
      <w:r w:rsidR="00451F5E" w:rsidRPr="00905B4D">
        <w:rPr>
          <w:rFonts w:ascii="Arial" w:hAnsi="Arial" w:cs="Arial"/>
        </w:rPr>
        <w:t xml:space="preserve"> рублей</w:t>
      </w:r>
      <w:r w:rsidR="00E27997" w:rsidRPr="00905B4D">
        <w:rPr>
          <w:rFonts w:ascii="Arial" w:hAnsi="Arial" w:cs="Arial"/>
        </w:rPr>
        <w:t>» , «</w:t>
      </w:r>
      <w:r w:rsidR="00593596" w:rsidRPr="00905B4D">
        <w:rPr>
          <w:rFonts w:ascii="Arial" w:hAnsi="Arial" w:cs="Arial"/>
        </w:rPr>
        <w:t>6</w:t>
      </w:r>
      <w:r w:rsidR="00223D84" w:rsidRPr="00905B4D">
        <w:rPr>
          <w:rFonts w:ascii="Arial" w:hAnsi="Arial" w:cs="Arial"/>
        </w:rPr>
        <w:t>125</w:t>
      </w:r>
      <w:r w:rsidR="00593596" w:rsidRPr="00905B4D">
        <w:rPr>
          <w:rFonts w:ascii="Arial" w:hAnsi="Arial" w:cs="Arial"/>
        </w:rPr>
        <w:t>757</w:t>
      </w:r>
      <w:r w:rsidR="00ED62CE" w:rsidRPr="00905B4D">
        <w:rPr>
          <w:rFonts w:ascii="Arial" w:hAnsi="Arial" w:cs="Arial"/>
        </w:rPr>
        <w:t>рублей</w:t>
      </w:r>
      <w:r w:rsidR="00593596" w:rsidRPr="00905B4D">
        <w:rPr>
          <w:rFonts w:ascii="Arial" w:hAnsi="Arial" w:cs="Arial"/>
        </w:rPr>
        <w:t xml:space="preserve"> » </w:t>
      </w:r>
      <w:r w:rsidR="00E27997" w:rsidRPr="00905B4D">
        <w:rPr>
          <w:rFonts w:ascii="Arial" w:hAnsi="Arial" w:cs="Arial"/>
        </w:rPr>
        <w:t xml:space="preserve">  </w:t>
      </w:r>
      <w:r w:rsidR="00451F5E" w:rsidRPr="00905B4D">
        <w:rPr>
          <w:rFonts w:ascii="Arial" w:hAnsi="Arial" w:cs="Arial"/>
        </w:rPr>
        <w:t>.</w:t>
      </w:r>
    </w:p>
    <w:p w:rsidR="006728D1" w:rsidRPr="00905B4D" w:rsidRDefault="00593596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2</w:t>
      </w:r>
      <w:r w:rsidR="006728D1" w:rsidRPr="00905B4D">
        <w:rPr>
          <w:rFonts w:ascii="Arial" w:hAnsi="Arial" w:cs="Arial"/>
        </w:rPr>
        <w:t xml:space="preserve">.  В пункте </w:t>
      </w:r>
      <w:r w:rsidRPr="00905B4D">
        <w:rPr>
          <w:rFonts w:ascii="Arial" w:hAnsi="Arial" w:cs="Arial"/>
        </w:rPr>
        <w:t>9</w:t>
      </w:r>
      <w:r w:rsidR="006728D1" w:rsidRPr="00905B4D">
        <w:rPr>
          <w:rFonts w:ascii="Arial" w:hAnsi="Arial" w:cs="Arial"/>
        </w:rPr>
        <w:t xml:space="preserve"> слов</w:t>
      </w:r>
      <w:r w:rsidR="00171933" w:rsidRPr="00905B4D">
        <w:rPr>
          <w:rFonts w:ascii="Arial" w:hAnsi="Arial" w:cs="Arial"/>
        </w:rPr>
        <w:t>о</w:t>
      </w:r>
      <w:r w:rsidR="006728D1" w:rsidRPr="00905B4D">
        <w:rPr>
          <w:rFonts w:ascii="Arial" w:hAnsi="Arial" w:cs="Arial"/>
        </w:rPr>
        <w:t xml:space="preserve"> «</w:t>
      </w:r>
      <w:r w:rsidRPr="00905B4D">
        <w:rPr>
          <w:rFonts w:ascii="Arial" w:hAnsi="Arial" w:cs="Arial"/>
        </w:rPr>
        <w:t>32000</w:t>
      </w:r>
      <w:r w:rsidR="00171933" w:rsidRPr="00905B4D">
        <w:rPr>
          <w:rFonts w:ascii="Arial" w:hAnsi="Arial" w:cs="Arial"/>
        </w:rPr>
        <w:t xml:space="preserve"> рубл</w:t>
      </w:r>
      <w:r w:rsidRPr="00905B4D">
        <w:rPr>
          <w:rFonts w:ascii="Arial" w:hAnsi="Arial" w:cs="Arial"/>
        </w:rPr>
        <w:t>я</w:t>
      </w:r>
      <w:r w:rsidR="00171933" w:rsidRPr="00905B4D">
        <w:rPr>
          <w:rFonts w:ascii="Arial" w:hAnsi="Arial" w:cs="Arial"/>
        </w:rPr>
        <w:t xml:space="preserve"> »  заменить словом «</w:t>
      </w:r>
      <w:r w:rsidRPr="00905B4D">
        <w:rPr>
          <w:rFonts w:ascii="Arial" w:hAnsi="Arial" w:cs="Arial"/>
        </w:rPr>
        <w:t>7138</w:t>
      </w:r>
      <w:r w:rsidR="00223D84" w:rsidRPr="00905B4D">
        <w:rPr>
          <w:rFonts w:ascii="Arial" w:hAnsi="Arial" w:cs="Arial"/>
        </w:rPr>
        <w:t>6</w:t>
      </w:r>
      <w:r w:rsidR="006728D1" w:rsidRPr="00905B4D">
        <w:rPr>
          <w:rFonts w:ascii="Arial" w:hAnsi="Arial" w:cs="Arial"/>
        </w:rPr>
        <w:t xml:space="preserve"> рублей»</w:t>
      </w:r>
    </w:p>
    <w:p w:rsidR="00223D84" w:rsidRPr="00905B4D" w:rsidRDefault="00223D84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3. В пункте 15 слово «1479480 рублей» заменить словом «</w:t>
      </w:r>
      <w:r w:rsidR="00EC65CD" w:rsidRPr="00905B4D">
        <w:rPr>
          <w:rFonts w:ascii="Arial" w:hAnsi="Arial" w:cs="Arial"/>
        </w:rPr>
        <w:t>180400».</w:t>
      </w:r>
    </w:p>
    <w:p w:rsidR="00223D84" w:rsidRPr="00905B4D" w:rsidRDefault="00223D84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4.</w:t>
      </w:r>
      <w:r w:rsidR="00677982" w:rsidRPr="00905B4D">
        <w:rPr>
          <w:rFonts w:ascii="Arial" w:hAnsi="Arial" w:cs="Arial"/>
        </w:rPr>
        <w:t xml:space="preserve"> </w:t>
      </w:r>
      <w:r w:rsidRPr="00905B4D">
        <w:rPr>
          <w:rFonts w:ascii="Arial" w:hAnsi="Arial" w:cs="Arial"/>
        </w:rPr>
        <w:t xml:space="preserve">В пункте 17 слово «1018000рублей» заменить </w:t>
      </w:r>
      <w:r w:rsidR="00677982" w:rsidRPr="00905B4D">
        <w:rPr>
          <w:rFonts w:ascii="Arial" w:hAnsi="Arial" w:cs="Arial"/>
        </w:rPr>
        <w:t>словом «</w:t>
      </w:r>
      <w:r w:rsidR="00EC65CD" w:rsidRPr="00905B4D">
        <w:rPr>
          <w:rFonts w:ascii="Arial" w:hAnsi="Arial" w:cs="Arial"/>
        </w:rPr>
        <w:t>1459000».</w:t>
      </w:r>
    </w:p>
    <w:p w:rsidR="00E27997" w:rsidRPr="00905B4D" w:rsidRDefault="00677982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5</w:t>
      </w:r>
      <w:r w:rsidR="006728D1" w:rsidRPr="00905B4D">
        <w:rPr>
          <w:rFonts w:ascii="Arial" w:hAnsi="Arial" w:cs="Arial"/>
        </w:rPr>
        <w:t xml:space="preserve">. </w:t>
      </w:r>
      <w:r w:rsidR="00E27997" w:rsidRPr="00905B4D">
        <w:rPr>
          <w:rFonts w:ascii="Arial" w:hAnsi="Arial" w:cs="Arial"/>
        </w:rPr>
        <w:t>Приложение 5 «Объем поступлений доходов</w:t>
      </w:r>
      <w:r w:rsidR="001B75BA" w:rsidRPr="00905B4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  </w:t>
      </w:r>
      <w:r w:rsidR="00E27997" w:rsidRPr="00905B4D">
        <w:rPr>
          <w:rFonts w:ascii="Arial" w:hAnsi="Arial" w:cs="Arial"/>
        </w:rPr>
        <w:t>по основным источникам на 201</w:t>
      </w:r>
      <w:r w:rsidR="00171933" w:rsidRPr="00905B4D">
        <w:rPr>
          <w:rFonts w:ascii="Arial" w:hAnsi="Arial" w:cs="Arial"/>
        </w:rPr>
        <w:t>3</w:t>
      </w:r>
      <w:r w:rsidR="00E27997" w:rsidRPr="00905B4D">
        <w:rPr>
          <w:rFonts w:ascii="Arial" w:hAnsi="Arial" w:cs="Arial"/>
        </w:rPr>
        <w:t>год» , приложение 6 «Распределение расходов бюджета Чапаевского сельского поселения</w:t>
      </w:r>
      <w:r w:rsidR="001B75BA" w:rsidRPr="00905B4D">
        <w:rPr>
          <w:rFonts w:ascii="Arial" w:hAnsi="Arial" w:cs="Arial"/>
        </w:rPr>
        <w:t xml:space="preserve"> Красносельского муниципального района Костромской области </w:t>
      </w:r>
      <w:r w:rsidR="00E27997" w:rsidRPr="00905B4D">
        <w:rPr>
          <w:rFonts w:ascii="Arial" w:hAnsi="Arial" w:cs="Arial"/>
        </w:rPr>
        <w:t xml:space="preserve"> по функциональной классификации на 201</w:t>
      </w:r>
      <w:r w:rsidR="00171933" w:rsidRPr="00905B4D">
        <w:rPr>
          <w:rFonts w:ascii="Arial" w:hAnsi="Arial" w:cs="Arial"/>
        </w:rPr>
        <w:t>3</w:t>
      </w:r>
      <w:r w:rsidR="00E27997" w:rsidRPr="00905B4D">
        <w:rPr>
          <w:rFonts w:ascii="Arial" w:hAnsi="Arial" w:cs="Arial"/>
        </w:rPr>
        <w:t xml:space="preserve">год» и приложение 7 «Источники финансирования дефицита </w:t>
      </w:r>
      <w:r w:rsidR="001B75BA" w:rsidRPr="00905B4D">
        <w:rPr>
          <w:rFonts w:ascii="Arial" w:hAnsi="Arial" w:cs="Arial"/>
        </w:rPr>
        <w:t xml:space="preserve">бюджета Чапаевского сельского поселения Красносельского муниципального района Костромской области  </w:t>
      </w:r>
      <w:r w:rsidR="00E27997" w:rsidRPr="00905B4D">
        <w:rPr>
          <w:rFonts w:ascii="Arial" w:hAnsi="Arial" w:cs="Arial"/>
        </w:rPr>
        <w:t xml:space="preserve">  на 201</w:t>
      </w:r>
      <w:r w:rsidR="00171933" w:rsidRPr="00905B4D">
        <w:rPr>
          <w:rFonts w:ascii="Arial" w:hAnsi="Arial" w:cs="Arial"/>
        </w:rPr>
        <w:t>3</w:t>
      </w:r>
      <w:r w:rsidR="00E27997" w:rsidRPr="00905B4D">
        <w:rPr>
          <w:rFonts w:ascii="Arial" w:hAnsi="Arial" w:cs="Arial"/>
        </w:rPr>
        <w:t xml:space="preserve"> год»  изложить в новой редакции согласно  приложения к настоящему решению.</w:t>
      </w:r>
    </w:p>
    <w:p w:rsidR="008A5A58" w:rsidRPr="00905B4D" w:rsidRDefault="00677982" w:rsidP="008A5A58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6</w:t>
      </w:r>
      <w:r w:rsidR="008A5A58" w:rsidRPr="00905B4D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8A5A58" w:rsidRPr="00905B4D" w:rsidRDefault="00677982" w:rsidP="00E27997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7</w:t>
      </w:r>
      <w:r w:rsidR="008A5A58" w:rsidRPr="00905B4D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сборам.</w:t>
      </w:r>
    </w:p>
    <w:p w:rsidR="00B5732F" w:rsidRPr="00905B4D" w:rsidRDefault="00677982" w:rsidP="00B5732F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8</w:t>
      </w:r>
      <w:r w:rsidR="00E27997" w:rsidRPr="00905B4D">
        <w:rPr>
          <w:rFonts w:ascii="Arial" w:hAnsi="Arial" w:cs="Arial"/>
        </w:rPr>
        <w:t>.  Настоящее решение вступает в силу с   после официального опубликования и распространяет действия на правоотношения, возникшие с 1 января 201</w:t>
      </w:r>
      <w:r w:rsidR="00171933" w:rsidRPr="00905B4D">
        <w:rPr>
          <w:rFonts w:ascii="Arial" w:hAnsi="Arial" w:cs="Arial"/>
        </w:rPr>
        <w:t>3</w:t>
      </w:r>
      <w:r w:rsidR="00E27997" w:rsidRPr="00905B4D">
        <w:rPr>
          <w:rFonts w:ascii="Arial" w:hAnsi="Arial" w:cs="Arial"/>
        </w:rPr>
        <w:t xml:space="preserve"> года</w:t>
      </w:r>
    </w:p>
    <w:p w:rsidR="00B5732F" w:rsidRPr="00905B4D" w:rsidRDefault="00E27997" w:rsidP="00B5732F">
      <w:pPr>
        <w:jc w:val="both"/>
        <w:rPr>
          <w:rFonts w:ascii="Arial" w:hAnsi="Arial" w:cs="Arial"/>
        </w:rPr>
      </w:pPr>
      <w:r w:rsidRPr="00905B4D">
        <w:rPr>
          <w:rFonts w:ascii="Arial" w:hAnsi="Arial" w:cs="Arial"/>
        </w:rPr>
        <w:t>Глава поселения                                                            С</w:t>
      </w:r>
      <w:r w:rsidR="006728D1" w:rsidRPr="00905B4D">
        <w:rPr>
          <w:rFonts w:ascii="Arial" w:hAnsi="Arial" w:cs="Arial"/>
        </w:rPr>
        <w:t>мирнова Г.А</w:t>
      </w:r>
    </w:p>
    <w:p w:rsidR="0024098C" w:rsidRPr="00905B4D" w:rsidRDefault="0024098C" w:rsidP="00B5732F">
      <w:pPr>
        <w:jc w:val="both"/>
        <w:rPr>
          <w:rFonts w:ascii="Arial" w:hAnsi="Arial" w:cs="Arial"/>
        </w:rPr>
      </w:pPr>
    </w:p>
    <w:p w:rsidR="00175528" w:rsidRPr="00905B4D" w:rsidRDefault="00175528" w:rsidP="00905B4D">
      <w:pPr>
        <w:jc w:val="right"/>
        <w:rPr>
          <w:rFonts w:ascii="Arial" w:hAnsi="Arial" w:cs="Arial"/>
        </w:rPr>
      </w:pPr>
    </w:p>
    <w:p w:rsidR="00542139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Приложение 5</w:t>
      </w:r>
    </w:p>
    <w:p w:rsidR="00542139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  бюджету</w:t>
      </w:r>
    </w:p>
    <w:p w:rsidR="00542139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542139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Костромской области</w:t>
      </w:r>
    </w:p>
    <w:p w:rsidR="00542139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</w:t>
      </w:r>
    </w:p>
    <w:p w:rsidR="00877565" w:rsidRPr="00905B4D" w:rsidRDefault="00542139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(в редакции решения Совета депутатов  Чапаевского    сельского поселения от </w:t>
      </w:r>
      <w:r w:rsidR="0024098C" w:rsidRPr="00905B4D">
        <w:rPr>
          <w:rFonts w:ascii="Arial" w:hAnsi="Arial" w:cs="Arial"/>
        </w:rPr>
        <w:t>2</w:t>
      </w:r>
      <w:r w:rsidR="00677982" w:rsidRPr="00905B4D">
        <w:rPr>
          <w:rFonts w:ascii="Arial" w:hAnsi="Arial" w:cs="Arial"/>
        </w:rPr>
        <w:t>9</w:t>
      </w:r>
      <w:r w:rsidR="00B71765" w:rsidRPr="00905B4D">
        <w:rPr>
          <w:rFonts w:ascii="Arial" w:hAnsi="Arial" w:cs="Arial"/>
        </w:rPr>
        <w:t>.</w:t>
      </w:r>
      <w:r w:rsidR="001B4303" w:rsidRPr="00905B4D">
        <w:rPr>
          <w:rFonts w:ascii="Arial" w:hAnsi="Arial" w:cs="Arial"/>
        </w:rPr>
        <w:t>1</w:t>
      </w:r>
      <w:r w:rsidR="00677982" w:rsidRPr="00905B4D">
        <w:rPr>
          <w:rFonts w:ascii="Arial" w:hAnsi="Arial" w:cs="Arial"/>
        </w:rPr>
        <w:t>2</w:t>
      </w:r>
      <w:r w:rsidR="0074074D" w:rsidRPr="00905B4D">
        <w:rPr>
          <w:rFonts w:ascii="Arial" w:hAnsi="Arial" w:cs="Arial"/>
        </w:rPr>
        <w:t>.201</w:t>
      </w:r>
      <w:r w:rsidR="009D7ABB" w:rsidRPr="00905B4D">
        <w:rPr>
          <w:rFonts w:ascii="Arial" w:hAnsi="Arial" w:cs="Arial"/>
        </w:rPr>
        <w:t>3</w:t>
      </w:r>
      <w:r w:rsidR="0074074D" w:rsidRPr="00905B4D">
        <w:rPr>
          <w:rFonts w:ascii="Arial" w:hAnsi="Arial" w:cs="Arial"/>
        </w:rPr>
        <w:t xml:space="preserve">г № </w:t>
      </w:r>
      <w:r w:rsidR="00677982" w:rsidRPr="00905B4D">
        <w:rPr>
          <w:rFonts w:ascii="Arial" w:hAnsi="Arial" w:cs="Arial"/>
        </w:rPr>
        <w:t>123</w:t>
      </w:r>
      <w:r w:rsidRPr="00905B4D">
        <w:rPr>
          <w:rFonts w:ascii="Arial" w:hAnsi="Arial" w:cs="Arial"/>
        </w:rPr>
        <w:t xml:space="preserve">) </w:t>
      </w:r>
    </w:p>
    <w:p w:rsidR="000715F0" w:rsidRPr="00905B4D" w:rsidRDefault="000715F0" w:rsidP="000715F0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Объем поступлений доходов </w:t>
      </w:r>
      <w:r w:rsidR="00024D3C" w:rsidRPr="00905B4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 </w:t>
      </w:r>
      <w:r w:rsidRPr="00905B4D">
        <w:rPr>
          <w:rFonts w:ascii="Arial" w:hAnsi="Arial" w:cs="Arial"/>
        </w:rPr>
        <w:t>по основным источникам</w:t>
      </w:r>
    </w:p>
    <w:p w:rsidR="000715F0" w:rsidRPr="00905B4D" w:rsidRDefault="000715F0" w:rsidP="00C165E6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>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704"/>
        <w:gridCol w:w="1284"/>
      </w:tblGrid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Код бюджетной</w:t>
            </w:r>
          </w:p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Сумма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D90ED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02551" w:rsidP="0054745B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3126157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D90ED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677982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</w:rPr>
              <w:t>83</w:t>
            </w:r>
            <w:r w:rsidR="00C47681" w:rsidRPr="00905B4D">
              <w:rPr>
                <w:rFonts w:ascii="Arial" w:hAnsi="Arial" w:cs="Arial"/>
                <w:lang w:val="en-US"/>
              </w:rPr>
              <w:t>6462</w:t>
            </w:r>
          </w:p>
        </w:tc>
      </w:tr>
      <w:tr w:rsidR="00417E96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417E96" w:rsidP="00D90ED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18210102000010000110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417E96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Налог на доходы физических лиц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677982" w:rsidP="00C47681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</w:rPr>
              <w:t>83</w:t>
            </w:r>
            <w:r w:rsidR="00C47681" w:rsidRPr="00905B4D">
              <w:rPr>
                <w:rFonts w:ascii="Arial" w:hAnsi="Arial" w:cs="Arial"/>
                <w:lang w:val="en-US"/>
              </w:rPr>
              <w:t>6462</w:t>
            </w:r>
          </w:p>
        </w:tc>
      </w:tr>
      <w:tr w:rsidR="00417E96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417E96" w:rsidP="00D90ED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18210102010010000110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417E96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905B4D">
              <w:rPr>
                <w:rFonts w:ascii="Arial" w:hAnsi="Arial" w:cs="Arial"/>
                <w:vertAlign w:val="superscript"/>
              </w:rPr>
              <w:t>1</w:t>
            </w:r>
            <w:r w:rsidRPr="00905B4D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677982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</w:rPr>
              <w:t>83</w:t>
            </w:r>
            <w:r w:rsidR="0011106B" w:rsidRPr="00905B4D">
              <w:rPr>
                <w:rFonts w:ascii="Arial" w:hAnsi="Arial" w:cs="Arial"/>
                <w:lang w:val="en-US"/>
              </w:rPr>
              <w:t>3862</w:t>
            </w:r>
          </w:p>
        </w:tc>
      </w:tr>
      <w:tr w:rsidR="00417E96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D90EDF" w:rsidP="00D90EDF">
            <w:pPr>
              <w:ind w:left="-720"/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</w:t>
            </w:r>
            <w:r w:rsidRPr="00905B4D">
              <w:rPr>
                <w:rFonts w:ascii="Arial" w:hAnsi="Arial" w:cs="Arial"/>
                <w:lang w:val="en-US"/>
              </w:rPr>
              <w:t xml:space="preserve">     </w:t>
            </w:r>
            <w:r w:rsidR="00417E96" w:rsidRPr="00905B4D">
              <w:rPr>
                <w:rFonts w:ascii="Arial" w:hAnsi="Arial" w:cs="Arial"/>
              </w:rPr>
              <w:t xml:space="preserve">  18210102020010000110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417E96" w:rsidP="00BD78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 на доходы физических лиц с доходов,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полученных  от осуществления физическими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лицами, зарегистрированными в качестве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индивидуальных предпринимателей, частных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96" w:rsidRPr="00905B4D" w:rsidRDefault="006C53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</w:t>
            </w:r>
          </w:p>
        </w:tc>
      </w:tr>
      <w:tr w:rsidR="00D90EDF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905B4D" w:rsidRDefault="005B231D" w:rsidP="005B231D">
            <w:pPr>
              <w:ind w:left="-720"/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</w:rPr>
              <w:t xml:space="preserve">           18210102020010000110</w:t>
            </w:r>
            <w:r w:rsidR="00D90EDF" w:rsidRPr="00905B4D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905B4D" w:rsidRDefault="00D90EDF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 на доходы физических лиц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DF" w:rsidRPr="00905B4D" w:rsidRDefault="006C53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2000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00010500000000000000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C47681" w:rsidP="00C47681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440632</w:t>
            </w:r>
          </w:p>
        </w:tc>
      </w:tr>
      <w:tr w:rsidR="006C537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00010501000000000110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C4721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434474</w:t>
            </w:r>
          </w:p>
        </w:tc>
      </w:tr>
      <w:tr w:rsidR="006C537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3B3E2E" w:rsidP="006C53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</w:t>
            </w:r>
            <w:r w:rsidR="006C537E" w:rsidRPr="00905B4D">
              <w:rPr>
                <w:rFonts w:ascii="Arial" w:hAnsi="Arial" w:cs="Arial"/>
              </w:rPr>
              <w:t>10501010010000110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C4721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105</w:t>
            </w:r>
            <w:r w:rsidR="003B3E2E" w:rsidRPr="00905B4D">
              <w:rPr>
                <w:rFonts w:ascii="Arial" w:hAnsi="Arial" w:cs="Arial"/>
              </w:rPr>
              <w:t>000</w:t>
            </w:r>
          </w:p>
        </w:tc>
      </w:tr>
      <w:tr w:rsidR="006C537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3B3E2E" w:rsidP="006C53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</w:t>
            </w:r>
            <w:r w:rsidR="006C537E" w:rsidRPr="00905B4D">
              <w:rPr>
                <w:rFonts w:ascii="Arial" w:hAnsi="Arial" w:cs="Arial"/>
              </w:rPr>
              <w:t>10501011010000110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C4721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105</w:t>
            </w:r>
            <w:r w:rsidR="003B3E2E" w:rsidRPr="00905B4D">
              <w:rPr>
                <w:rFonts w:ascii="Arial" w:hAnsi="Arial" w:cs="Arial"/>
              </w:rPr>
              <w:t>000</w:t>
            </w:r>
          </w:p>
        </w:tc>
      </w:tr>
      <w:tr w:rsidR="006C537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3B3E2E" w:rsidP="003B3E2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</w:t>
            </w:r>
            <w:r w:rsidR="006C537E" w:rsidRPr="00905B4D">
              <w:rPr>
                <w:rFonts w:ascii="Arial" w:hAnsi="Arial" w:cs="Arial"/>
              </w:rPr>
              <w:t>105010</w:t>
            </w:r>
            <w:r w:rsidRPr="00905B4D">
              <w:rPr>
                <w:rFonts w:ascii="Arial" w:hAnsi="Arial" w:cs="Arial"/>
              </w:rPr>
              <w:t>2</w:t>
            </w:r>
            <w:r w:rsidR="006C537E" w:rsidRPr="00905B4D">
              <w:rPr>
                <w:rFonts w:ascii="Arial" w:hAnsi="Arial" w:cs="Arial"/>
              </w:rPr>
              <w:t>00</w:t>
            </w:r>
            <w:r w:rsidRPr="00905B4D">
              <w:rPr>
                <w:rFonts w:ascii="Arial" w:hAnsi="Arial" w:cs="Arial"/>
              </w:rPr>
              <w:t>1</w:t>
            </w:r>
            <w:r w:rsidR="006C537E" w:rsidRPr="00905B4D">
              <w:rPr>
                <w:rFonts w:ascii="Arial" w:hAnsi="Arial" w:cs="Arial"/>
              </w:rPr>
              <w:t>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C4721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180</w:t>
            </w:r>
            <w:r w:rsidR="003B3E2E" w:rsidRPr="00905B4D">
              <w:rPr>
                <w:rFonts w:ascii="Arial" w:hAnsi="Arial" w:cs="Arial"/>
              </w:rPr>
              <w:t>000</w:t>
            </w:r>
          </w:p>
        </w:tc>
      </w:tr>
      <w:tr w:rsidR="006C537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3B3E2E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 </w:t>
            </w:r>
            <w:r w:rsidR="003B3E2E" w:rsidRPr="00905B4D">
              <w:rPr>
                <w:rFonts w:ascii="Arial" w:hAnsi="Arial" w:cs="Arial"/>
              </w:rPr>
              <w:t>182</w:t>
            </w:r>
            <w:r w:rsidRPr="00905B4D">
              <w:rPr>
                <w:rFonts w:ascii="Arial" w:hAnsi="Arial" w:cs="Arial"/>
              </w:rPr>
              <w:t>105010</w:t>
            </w:r>
            <w:r w:rsidR="003B3E2E" w:rsidRPr="00905B4D">
              <w:rPr>
                <w:rFonts w:ascii="Arial" w:hAnsi="Arial" w:cs="Arial"/>
              </w:rPr>
              <w:t>21</w:t>
            </w:r>
            <w:r w:rsidRPr="00905B4D">
              <w:rPr>
                <w:rFonts w:ascii="Arial" w:hAnsi="Arial" w:cs="Arial"/>
              </w:rPr>
              <w:t>0</w:t>
            </w:r>
            <w:r w:rsidR="003B3E2E" w:rsidRPr="00905B4D">
              <w:rPr>
                <w:rFonts w:ascii="Arial" w:hAnsi="Arial" w:cs="Arial"/>
              </w:rPr>
              <w:t>1</w:t>
            </w:r>
            <w:r w:rsidRPr="00905B4D">
              <w:rPr>
                <w:rFonts w:ascii="Arial" w:hAnsi="Arial" w:cs="Arial"/>
              </w:rPr>
              <w:t>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6C537E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Налог, взимаемый в связи с применением упрощенной системы 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7E" w:rsidRPr="00905B4D" w:rsidRDefault="00C47215" w:rsidP="00C4721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180</w:t>
            </w:r>
            <w:r w:rsidR="003B3E2E" w:rsidRPr="00905B4D">
              <w:rPr>
                <w:rFonts w:ascii="Arial" w:hAnsi="Arial" w:cs="Arial"/>
              </w:rPr>
              <w:t>00</w:t>
            </w:r>
          </w:p>
        </w:tc>
      </w:tr>
      <w:tr w:rsidR="003B3E2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18210501050010000110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Минимальный налог , зачисляемый в бюджеты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C4721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</w:t>
            </w:r>
            <w:r w:rsidR="00C47215" w:rsidRPr="00905B4D">
              <w:rPr>
                <w:rFonts w:ascii="Arial" w:hAnsi="Arial" w:cs="Arial"/>
              </w:rPr>
              <w:t>49</w:t>
            </w:r>
            <w:r w:rsidRPr="00905B4D">
              <w:rPr>
                <w:rFonts w:ascii="Arial" w:hAnsi="Arial" w:cs="Arial"/>
              </w:rPr>
              <w:t>474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18210503000010000110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3B3E2E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Единый</w:t>
            </w:r>
            <w:r w:rsidR="000715F0" w:rsidRPr="00905B4D">
              <w:rPr>
                <w:rFonts w:ascii="Arial" w:hAnsi="Arial" w:cs="Arial"/>
              </w:rPr>
              <w:t xml:space="preserve">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3B3E2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6158</w:t>
            </w:r>
          </w:p>
        </w:tc>
      </w:tr>
      <w:tr w:rsidR="005C2798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905B4D" w:rsidRDefault="005C2798" w:rsidP="0010691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18210503010010000110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905B4D" w:rsidRDefault="005C2798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905B4D" w:rsidRDefault="003B3E2E" w:rsidP="0010691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</w:t>
            </w:r>
          </w:p>
        </w:tc>
      </w:tr>
      <w:tr w:rsidR="003B3E2E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3B3E2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18210503020010000110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Единый сельскохозяйственный налог(за налоговые периоды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E" w:rsidRPr="00905B4D" w:rsidRDefault="003B3E2E" w:rsidP="0010691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158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00010600000000000000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C47681" w:rsidP="00F2397E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</w:t>
            </w:r>
            <w:r w:rsidR="00F2397E" w:rsidRPr="00905B4D">
              <w:rPr>
                <w:rFonts w:ascii="Arial" w:hAnsi="Arial" w:cs="Arial"/>
              </w:rPr>
              <w:t>54</w:t>
            </w:r>
            <w:r w:rsidRPr="00905B4D">
              <w:rPr>
                <w:rFonts w:ascii="Arial" w:hAnsi="Arial" w:cs="Arial"/>
                <w:lang w:val="en-US"/>
              </w:rPr>
              <w:t>95</w:t>
            </w:r>
            <w:r w:rsidR="00102551" w:rsidRPr="00905B4D">
              <w:rPr>
                <w:rFonts w:ascii="Arial" w:hAnsi="Arial" w:cs="Arial"/>
                <w:lang w:val="en-US"/>
              </w:rPr>
              <w:t>19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18210601000000000110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3B3E2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46312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18210601030100000110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 на имущество физических лиц, взимаемый по</w:t>
            </w:r>
          </w:p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ставкам, применяемым к объектам налогообложения,</w:t>
            </w:r>
          </w:p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3B3E2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46312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18210606000000000110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C47681" w:rsidP="00F2397E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</w:t>
            </w:r>
            <w:r w:rsidR="00F2397E" w:rsidRPr="00905B4D">
              <w:rPr>
                <w:rFonts w:ascii="Arial" w:hAnsi="Arial" w:cs="Arial"/>
              </w:rPr>
              <w:t>50</w:t>
            </w:r>
            <w:r w:rsidRPr="00905B4D">
              <w:rPr>
                <w:rFonts w:ascii="Arial" w:hAnsi="Arial" w:cs="Arial"/>
                <w:lang w:val="en-US"/>
              </w:rPr>
              <w:t>3</w:t>
            </w:r>
            <w:r w:rsidR="00102551" w:rsidRPr="00905B4D">
              <w:rPr>
                <w:rFonts w:ascii="Arial" w:hAnsi="Arial" w:cs="Arial"/>
                <w:lang w:val="en-US"/>
              </w:rPr>
              <w:t>207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18210606013100000110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Земельный налог, взимаемый по ставкам,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установленным в соответствии с подпунктом 1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Федерации и применяемым к объектам</w:t>
            </w:r>
          </w:p>
          <w:p w:rsidR="000715F0" w:rsidRPr="00905B4D" w:rsidRDefault="000715F0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налогообложения, расположенным в границах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CA5AAA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</w:rPr>
              <w:t>69</w:t>
            </w:r>
            <w:r w:rsidR="0011106B" w:rsidRPr="00905B4D">
              <w:rPr>
                <w:rFonts w:ascii="Arial" w:hAnsi="Arial" w:cs="Arial"/>
                <w:lang w:val="en-US"/>
              </w:rPr>
              <w:t>3094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18210606023100000110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Земельный налог, взимаемый по ставкам,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установленным в соответствии с подпунктом 2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пункта 1 статьи 394 Налогового кодекса Российской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Федерации и применяемым к объектам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налогообложения, расположенным в границах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1106B" w:rsidP="00843DB1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810113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00010800000000000000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99910804000010000110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Государственная пошлина за совершение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нотариальных действий должностными лицами</w:t>
            </w:r>
            <w:r w:rsidR="00BD78ED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органов местного самоуправления,</w:t>
            </w:r>
          </w:p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уполномоченными в соответствии с</w:t>
            </w:r>
          </w:p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законодательными актами Российской Федерации на</w:t>
            </w:r>
          </w:p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00010900000000000000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ЗАДОЛЖЕННОСТЬ И ПЕРЕРАСЧЕТЫ ПО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ОТМЕНЕННЫМ НАЛОГАМ, СБОРАМ И ИНЫМ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6000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3400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0048E6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1821090405</w:t>
            </w:r>
            <w:r w:rsidR="000048E6" w:rsidRPr="00905B4D">
              <w:rPr>
                <w:rFonts w:ascii="Arial" w:hAnsi="Arial" w:cs="Arial"/>
              </w:rPr>
              <w:t>3</w:t>
            </w:r>
            <w:r w:rsidRPr="00905B4D">
              <w:rPr>
                <w:rFonts w:ascii="Arial" w:hAnsi="Arial" w:cs="Arial"/>
              </w:rPr>
              <w:t>1001000110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6000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3400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00011100000000000000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ОТ ИСПОЛЬЗОВАНИЯ ИМУЩЕСТВА,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НАХОДЯЩЕГОСЯ В ГОСУДАРСТВЕННОЙ И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1106B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123900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0048E6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9011110501</w:t>
            </w:r>
            <w:r w:rsidR="000048E6" w:rsidRPr="00905B4D">
              <w:rPr>
                <w:rFonts w:ascii="Arial" w:hAnsi="Arial" w:cs="Arial"/>
              </w:rPr>
              <w:t>3</w:t>
            </w:r>
            <w:r w:rsidRPr="00905B4D">
              <w:rPr>
                <w:rFonts w:ascii="Arial" w:hAnsi="Arial" w:cs="Arial"/>
              </w:rPr>
              <w:t>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Доходы, получаемые в виде арендной платы за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земельные участки, государственная собственность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на которые не разграничена и которые расположены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в границах поселений, а также средства от продажи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0715F0" w:rsidRPr="00905B4D" w:rsidRDefault="000715F0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1106B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81900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99911105035100000120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от сдачи в аренду имущества, находящегося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в оперативном управлении органов управления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поселений и созданных ими учреждений (за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 xml:space="preserve">исключением имущества </w:t>
            </w:r>
            <w:r w:rsidRPr="00905B4D">
              <w:rPr>
                <w:rFonts w:ascii="Arial" w:hAnsi="Arial" w:cs="Arial"/>
              </w:rPr>
              <w:lastRenderedPageBreak/>
              <w:t>муниципальных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42000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00011200000000000000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ПЛАТЕЖИ ПРИ ПОЛЬЗОВАНИИ ПРИРОДНЫМИ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18914</w:t>
            </w:r>
          </w:p>
        </w:tc>
      </w:tr>
      <w:tr w:rsidR="000715F0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00011204000000000120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Плата за пользование лесов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18914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9A18B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82011204014020000120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Плата за использование лесов, расположенных на землях лесного фонда, в части ,превышающей минимальный размер платы по договору  купли-продажи лесных насаждений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12914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D83FB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82011204015020000120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D83FB7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Плата за использование лесов, расположенных на землях лесного фонда, в части , по договору  купли-продажи лесных насаждений для собственных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A17FCA" w:rsidP="00D83FB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00011300000000000000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A17FCA" w:rsidP="00D83FB7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A17FC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18000</w:t>
            </w:r>
          </w:p>
        </w:tc>
      </w:tr>
      <w:tr w:rsidR="00C47215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905B4D" w:rsidRDefault="00C47215" w:rsidP="00C4721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99911302065100000130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905B4D" w:rsidRDefault="00C47215" w:rsidP="004D7AAC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15" w:rsidRPr="00905B4D" w:rsidRDefault="00C4721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12000</w:t>
            </w:r>
          </w:p>
        </w:tc>
      </w:tr>
      <w:tr w:rsidR="008A21AD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905B4D" w:rsidRDefault="008A21AD" w:rsidP="004D7AAC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99911302995100000130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905B4D" w:rsidRDefault="008A21AD" w:rsidP="004D7AAC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AD" w:rsidRPr="00905B4D" w:rsidRDefault="008A21AD" w:rsidP="004D7AAC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00011400000000000000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ОТ ПРОДАЖИ МАТЕРИАЛЬНЫХ И</w:t>
            </w:r>
          </w:p>
          <w:p w:rsidR="00D83FB7" w:rsidRPr="00905B4D" w:rsidRDefault="00D83FB7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C47681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134330</w:t>
            </w:r>
          </w:p>
        </w:tc>
      </w:tr>
      <w:tr w:rsidR="00A17FCA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905B4D" w:rsidRDefault="00A17FC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99911402052100000410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905B4D" w:rsidRDefault="00A17FCA" w:rsidP="006B6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</w:t>
            </w:r>
            <w:r w:rsidR="006B632E" w:rsidRPr="00905B4D">
              <w:rPr>
                <w:rFonts w:ascii="Arial" w:hAnsi="Arial" w:cs="Arial"/>
              </w:rPr>
              <w:t>указанному</w:t>
            </w:r>
            <w:r w:rsidRPr="00905B4D">
              <w:rPr>
                <w:rFonts w:ascii="Arial" w:hAnsi="Arial" w:cs="Arial"/>
              </w:rPr>
              <w:t xml:space="preserve">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A" w:rsidRPr="00905B4D" w:rsidRDefault="006B632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58245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90111406013100000430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Доходы от продажи земе</w:t>
            </w:r>
            <w:r w:rsidR="00E85BF9" w:rsidRPr="00905B4D">
              <w:rPr>
                <w:rFonts w:ascii="Arial" w:hAnsi="Arial" w:cs="Arial"/>
              </w:rPr>
              <w:t xml:space="preserve">льных участков, государственная </w:t>
            </w:r>
            <w:r w:rsidRPr="00905B4D">
              <w:rPr>
                <w:rFonts w:ascii="Arial" w:hAnsi="Arial" w:cs="Arial"/>
              </w:rPr>
              <w:t>собственность на которые не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разграничена и которые расположены в границах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1106B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76085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E565E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00020000000000000000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</w:t>
            </w:r>
            <w:r w:rsidR="00677982" w:rsidRPr="00905B4D">
              <w:rPr>
                <w:rFonts w:ascii="Arial" w:hAnsi="Arial" w:cs="Arial"/>
              </w:rPr>
              <w:t>999</w:t>
            </w:r>
            <w:r w:rsidRPr="00905B4D">
              <w:rPr>
                <w:rFonts w:ascii="Arial" w:hAnsi="Arial" w:cs="Arial"/>
              </w:rPr>
              <w:t>600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00020200000000000000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БЕЗВОЗМЕЗДНЫЕ ПОСТУПЛЕНИЯ ОТ ДРУГИХ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БЮДЖЕТОВ БЮДЖЕТНОЙ СИСТЕМЫ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</w:t>
            </w:r>
            <w:r w:rsidR="00677982" w:rsidRPr="00905B4D">
              <w:rPr>
                <w:rFonts w:ascii="Arial" w:hAnsi="Arial" w:cs="Arial"/>
              </w:rPr>
              <w:t>999</w:t>
            </w:r>
            <w:r w:rsidRPr="00905B4D">
              <w:rPr>
                <w:rFonts w:ascii="Arial" w:hAnsi="Arial" w:cs="Arial"/>
              </w:rPr>
              <w:t>3600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000202010000000000151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Дотации бюджетам субъектов Российской</w:t>
            </w:r>
          </w:p>
          <w:p w:rsidR="00D83FB7" w:rsidRPr="00905B4D" w:rsidRDefault="00D83FB7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</w:t>
            </w:r>
            <w:r w:rsidR="00677982" w:rsidRPr="00905B4D">
              <w:rPr>
                <w:rFonts w:ascii="Arial" w:hAnsi="Arial" w:cs="Arial"/>
              </w:rPr>
              <w:t>712</w:t>
            </w:r>
            <w:r w:rsidRPr="00905B4D">
              <w:rPr>
                <w:rFonts w:ascii="Arial" w:hAnsi="Arial" w:cs="Arial"/>
              </w:rPr>
              <w:t>000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99920201001100000151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716000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99920201003100000151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</w:t>
            </w:r>
            <w:r w:rsidR="00677982" w:rsidRPr="00905B4D">
              <w:rPr>
                <w:rFonts w:ascii="Arial" w:hAnsi="Arial" w:cs="Arial"/>
              </w:rPr>
              <w:t>996</w:t>
            </w:r>
            <w:r w:rsidRPr="00905B4D">
              <w:rPr>
                <w:rFonts w:ascii="Arial" w:hAnsi="Arial" w:cs="Arial"/>
              </w:rPr>
              <w:t>000</w:t>
            </w:r>
          </w:p>
        </w:tc>
      </w:tr>
      <w:tr w:rsidR="00160008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16000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00020202000000000151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9A1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Субсидии бюджетам субъектов Российской</w:t>
            </w:r>
          </w:p>
          <w:p w:rsidR="00160008" w:rsidRPr="00905B4D" w:rsidRDefault="00160008" w:rsidP="009A1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D3066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225000</w:t>
            </w:r>
          </w:p>
        </w:tc>
      </w:tr>
      <w:tr w:rsidR="00160008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16000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99920202999100000151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9A18B3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08" w:rsidRPr="00905B4D" w:rsidRDefault="00160008" w:rsidP="00D3066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225000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00020203000000000151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Субвенции бюджетам субъектов Российской</w:t>
            </w:r>
          </w:p>
          <w:p w:rsidR="00D83FB7" w:rsidRPr="00905B4D" w:rsidRDefault="00D83FB7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D30667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62600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9992020301510000</w:t>
            </w:r>
            <w:r w:rsidR="00160008" w:rsidRPr="00905B4D">
              <w:rPr>
                <w:rFonts w:ascii="Arial" w:hAnsi="Arial" w:cs="Arial"/>
              </w:rPr>
              <w:t>0</w:t>
            </w:r>
            <w:r w:rsidRPr="00905B4D">
              <w:rPr>
                <w:rFonts w:ascii="Arial" w:hAnsi="Arial" w:cs="Arial"/>
              </w:rPr>
              <w:t>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Субвенции бюджетам поселений на осуществление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первичного воинского учета на территориях, где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 xml:space="preserve">отсутствуют военные </w:t>
            </w:r>
            <w:r w:rsidRPr="00905B4D">
              <w:rPr>
                <w:rFonts w:ascii="Arial" w:hAnsi="Arial" w:cs="Arial"/>
              </w:rPr>
              <w:lastRenderedPageBreak/>
              <w:t>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5B231D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59500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99920203024100000151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E85B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Субвенции бюджетам поселений на выполнение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передаваемых полномочий субъектов Российской</w:t>
            </w:r>
            <w:r w:rsidR="00E85BF9" w:rsidRPr="00905B4D">
              <w:rPr>
                <w:rFonts w:ascii="Arial" w:hAnsi="Arial" w:cs="Arial"/>
              </w:rPr>
              <w:t xml:space="preserve"> </w:t>
            </w:r>
            <w:r w:rsidRPr="00905B4D">
              <w:rPr>
                <w:rFonts w:ascii="Arial" w:hAnsi="Arial" w:cs="Arial"/>
              </w:rPr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6000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3100</w:t>
            </w:r>
          </w:p>
        </w:tc>
      </w:tr>
      <w:tr w:rsidR="00D83FB7" w:rsidRPr="00905B4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D83FB7" w:rsidP="006F189F">
            <w:pPr>
              <w:jc w:val="both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7" w:rsidRPr="00905B4D" w:rsidRDefault="00102551" w:rsidP="00677982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6</w:t>
            </w:r>
            <w:r w:rsidR="00677982" w:rsidRPr="00905B4D">
              <w:rPr>
                <w:rFonts w:ascii="Arial" w:hAnsi="Arial" w:cs="Arial"/>
              </w:rPr>
              <w:t>125</w:t>
            </w:r>
            <w:r w:rsidRPr="00905B4D">
              <w:rPr>
                <w:rFonts w:ascii="Arial" w:hAnsi="Arial" w:cs="Arial"/>
                <w:lang w:val="en-US"/>
              </w:rPr>
              <w:t>757</w:t>
            </w:r>
          </w:p>
        </w:tc>
      </w:tr>
    </w:tbl>
    <w:p w:rsidR="00C31268" w:rsidRPr="00905B4D" w:rsidRDefault="00C31268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E85BF9" w:rsidRPr="00905B4D" w:rsidRDefault="00E85BF9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Pr="00905B4D" w:rsidRDefault="00BD78ED" w:rsidP="00160008">
      <w:pPr>
        <w:rPr>
          <w:rFonts w:ascii="Arial" w:hAnsi="Arial" w:cs="Arial"/>
        </w:rPr>
      </w:pPr>
    </w:p>
    <w:p w:rsidR="00BD78ED" w:rsidRDefault="00BD78E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Default="00905B4D" w:rsidP="00160008">
      <w:pPr>
        <w:rPr>
          <w:rFonts w:ascii="Arial" w:hAnsi="Arial" w:cs="Arial"/>
        </w:rPr>
      </w:pPr>
    </w:p>
    <w:p w:rsidR="00905B4D" w:rsidRPr="00905B4D" w:rsidRDefault="00905B4D" w:rsidP="00160008">
      <w:pPr>
        <w:rPr>
          <w:rFonts w:ascii="Arial" w:hAnsi="Arial" w:cs="Arial"/>
        </w:rPr>
      </w:pP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lastRenderedPageBreak/>
        <w:t>Приложение 6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  бюджету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Костромской области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</w:t>
      </w:r>
    </w:p>
    <w:p w:rsidR="005C2798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</w:t>
      </w:r>
      <w:r w:rsidR="0024098C" w:rsidRPr="00905B4D">
        <w:rPr>
          <w:rFonts w:ascii="Arial" w:hAnsi="Arial" w:cs="Arial"/>
        </w:rPr>
        <w:t xml:space="preserve">(в редакции решения Совета депутатов  </w:t>
      </w:r>
    </w:p>
    <w:p w:rsidR="00677982" w:rsidRPr="00905B4D" w:rsidRDefault="00677982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Чапаевского    сельского поселения от 29.12.2013г № 123) </w:t>
      </w:r>
    </w:p>
    <w:p w:rsidR="00322BFF" w:rsidRPr="00905B4D" w:rsidRDefault="00322BFF" w:rsidP="00322BFF">
      <w:pPr>
        <w:jc w:val="right"/>
        <w:rPr>
          <w:rFonts w:ascii="Arial" w:hAnsi="Arial" w:cs="Arial"/>
        </w:rPr>
      </w:pPr>
    </w:p>
    <w:p w:rsidR="00024D3C" w:rsidRPr="00905B4D" w:rsidRDefault="000715F0" w:rsidP="000715F0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Распределение расходов бюджета Чапаевского сельского поселения Красносельского муниципального района </w:t>
      </w:r>
      <w:r w:rsidR="00024D3C" w:rsidRPr="00905B4D">
        <w:rPr>
          <w:rFonts w:ascii="Arial" w:hAnsi="Arial" w:cs="Arial"/>
        </w:rPr>
        <w:t xml:space="preserve">Костромской области </w:t>
      </w:r>
      <w:r w:rsidRPr="00905B4D">
        <w:rPr>
          <w:rFonts w:ascii="Arial" w:hAnsi="Arial" w:cs="Arial"/>
        </w:rPr>
        <w:t xml:space="preserve">по функциональной классификации </w:t>
      </w:r>
    </w:p>
    <w:p w:rsidR="000715F0" w:rsidRPr="00905B4D" w:rsidRDefault="000715F0" w:rsidP="000715F0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992"/>
        <w:gridCol w:w="1134"/>
        <w:gridCol w:w="709"/>
        <w:gridCol w:w="850"/>
        <w:gridCol w:w="1276"/>
      </w:tblGrid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Раздел</w:t>
            </w:r>
          </w:p>
          <w:p w:rsidR="000715F0" w:rsidRPr="00905B4D" w:rsidRDefault="00106EF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подраз-</w:t>
            </w:r>
            <w:r w:rsidR="000715F0" w:rsidRPr="00905B4D">
              <w:rPr>
                <w:rFonts w:ascii="Arial" w:hAnsi="Arial" w:cs="Arial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Вид </w:t>
            </w:r>
          </w:p>
          <w:p w:rsidR="00106EF2" w:rsidRPr="00905B4D" w:rsidRDefault="00106EF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р</w:t>
            </w:r>
            <w:r w:rsidR="000715F0" w:rsidRPr="00905B4D">
              <w:rPr>
                <w:rFonts w:ascii="Arial" w:hAnsi="Arial" w:cs="Arial"/>
              </w:rPr>
              <w:t>ас</w:t>
            </w:r>
            <w:r w:rsidRPr="00905B4D">
              <w:rPr>
                <w:rFonts w:ascii="Arial" w:hAnsi="Arial" w:cs="Arial"/>
              </w:rPr>
              <w:t>-</w:t>
            </w:r>
          </w:p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Сумма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DF6AF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6228057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A8594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2774364</w:t>
            </w:r>
          </w:p>
        </w:tc>
      </w:tr>
      <w:tr w:rsidR="0034214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F2397E" w:rsidP="00A8594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2764199</w:t>
            </w:r>
          </w:p>
        </w:tc>
      </w:tr>
      <w:tr w:rsidR="0034214A" w:rsidRPr="00905B4D">
        <w:trPr>
          <w:trHeight w:val="9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Руководство и управление в сфере установленных функций  органов государственной власти субъектов РФ, местных администраций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F2397E" w:rsidP="00A8594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2764199</w:t>
            </w:r>
          </w:p>
        </w:tc>
      </w:tr>
      <w:tr w:rsidR="0034214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F2397E" w:rsidP="00A8594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2764199</w:t>
            </w:r>
          </w:p>
        </w:tc>
      </w:tr>
      <w:tr w:rsidR="0065297C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65297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C" w:rsidRPr="00905B4D" w:rsidRDefault="00F2397E" w:rsidP="00A8594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2764199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34214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1541558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829795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E5" w:rsidRPr="00905B4D" w:rsidRDefault="00F2397E" w:rsidP="00E806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24347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62044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82951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34214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80803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31055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7740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103906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635D29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02551" w:rsidP="0034214A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10165</w:t>
            </w:r>
          </w:p>
        </w:tc>
      </w:tr>
      <w:tr w:rsidR="00270116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635D29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0920300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10165</w:t>
            </w:r>
          </w:p>
        </w:tc>
      </w:tr>
      <w:tr w:rsidR="00270116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10165</w:t>
            </w:r>
          </w:p>
        </w:tc>
      </w:tr>
      <w:tr w:rsidR="00270116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10165</w:t>
            </w:r>
          </w:p>
        </w:tc>
      </w:tr>
      <w:tr w:rsidR="00270116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270116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6" w:rsidRPr="00905B4D" w:rsidRDefault="00FE400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59500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Мобилизационная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E400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59500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Осуществление воинского учета на территории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E400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59500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E400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59500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02551" w:rsidP="00683B6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35946.24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02551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10855.76</w:t>
            </w:r>
          </w:p>
        </w:tc>
      </w:tr>
      <w:tr w:rsidR="0034214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34214A" w:rsidP="004B29E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A" w:rsidRPr="00905B4D" w:rsidRDefault="00102551" w:rsidP="00683B6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12698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9966B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82550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9966BF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82550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Реализация мероприятий в сфере градостроительства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3380000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</w:t>
            </w:r>
            <w:r w:rsidR="00FE4002" w:rsidRPr="00905B4D">
              <w:rPr>
                <w:rFonts w:ascii="Arial" w:hAnsi="Arial" w:cs="Arial"/>
              </w:rPr>
              <w:t>0000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ED62CE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ED62C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</w:t>
            </w:r>
            <w:r w:rsidR="00FE4002" w:rsidRPr="00905B4D">
              <w:rPr>
                <w:rFonts w:ascii="Arial" w:hAnsi="Arial" w:cs="Arial"/>
              </w:rPr>
              <w:t>0000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8</w:t>
            </w:r>
            <w:r w:rsidR="00FE4002" w:rsidRPr="00905B4D">
              <w:rPr>
                <w:rFonts w:ascii="Arial" w:hAnsi="Arial" w:cs="Arial"/>
              </w:rPr>
              <w:t>0000</w:t>
            </w:r>
          </w:p>
        </w:tc>
      </w:tr>
      <w:tr w:rsidR="009966BF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D3174B" w:rsidP="00B037C3">
            <w:pPr>
              <w:rPr>
                <w:rFonts w:ascii="Arial" w:hAnsi="Arial" w:cs="Arial"/>
                <w:highlight w:val="yellow"/>
              </w:rPr>
            </w:pPr>
            <w:r w:rsidRPr="00905B4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2550</w:t>
            </w:r>
          </w:p>
        </w:tc>
      </w:tr>
      <w:tr w:rsidR="009966BF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3B6F47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2550</w:t>
            </w:r>
          </w:p>
        </w:tc>
      </w:tr>
      <w:tr w:rsidR="009966BF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3B6F47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9966BF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BF" w:rsidRPr="00905B4D" w:rsidRDefault="00F2397E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2550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8256B4" w:rsidP="002E444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2217600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501140</w:t>
            </w:r>
          </w:p>
        </w:tc>
      </w:tr>
      <w:tr w:rsidR="00B117F0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3610000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F900B9" w:rsidP="0034214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501140</w:t>
            </w:r>
          </w:p>
        </w:tc>
      </w:tr>
      <w:tr w:rsidR="00B117F0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3610500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F900B9" w:rsidP="003B4146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501140</w:t>
            </w:r>
          </w:p>
        </w:tc>
      </w:tr>
      <w:tr w:rsidR="00B117F0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B117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0" w:rsidRPr="00905B4D" w:rsidRDefault="00F900B9" w:rsidP="0034214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501140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A5A58" w:rsidP="00E34958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315854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AA464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127947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A5A58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57339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3652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1716460</w:t>
            </w:r>
          </w:p>
        </w:tc>
      </w:tr>
      <w:tr w:rsidR="00106EF2" w:rsidRPr="00905B4D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Проведение мероприятий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3652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1716460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171936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171936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A5A58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113408</w:t>
            </w:r>
          </w:p>
        </w:tc>
      </w:tr>
      <w:tr w:rsidR="0088002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8002A" w:rsidP="00C67111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A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58528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A5A58" w:rsidP="008256B4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</w:t>
            </w:r>
            <w:r w:rsidR="008256B4" w:rsidRPr="00905B4D">
              <w:rPr>
                <w:rFonts w:ascii="Arial" w:hAnsi="Arial" w:cs="Arial"/>
              </w:rPr>
              <w:t>226</w:t>
            </w:r>
            <w:r w:rsidRPr="00905B4D">
              <w:rPr>
                <w:rFonts w:ascii="Arial" w:hAnsi="Arial" w:cs="Arial"/>
                <w:lang w:val="en-US"/>
              </w:rPr>
              <w:t>06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A5A58" w:rsidP="008256B4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</w:t>
            </w:r>
            <w:r w:rsidR="008256B4" w:rsidRPr="00905B4D">
              <w:rPr>
                <w:rFonts w:ascii="Arial" w:hAnsi="Arial" w:cs="Arial"/>
              </w:rPr>
              <w:t>226</w:t>
            </w:r>
            <w:r w:rsidRPr="00905B4D">
              <w:rPr>
                <w:rFonts w:ascii="Arial" w:hAnsi="Arial" w:cs="Arial"/>
                <w:lang w:val="en-US"/>
              </w:rPr>
              <w:t>06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02FE5" w:rsidP="008256B4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</w:t>
            </w:r>
            <w:r w:rsidR="008256B4" w:rsidRPr="00905B4D">
              <w:rPr>
                <w:rFonts w:ascii="Arial" w:hAnsi="Arial" w:cs="Arial"/>
              </w:rPr>
              <w:t>226</w:t>
            </w:r>
            <w:r w:rsidRPr="00905B4D">
              <w:rPr>
                <w:rFonts w:ascii="Arial" w:hAnsi="Arial" w:cs="Arial"/>
                <w:lang w:val="en-US"/>
              </w:rPr>
              <w:t>06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Прочие мероприятия по </w:t>
            </w:r>
            <w:r w:rsidRPr="00905B4D">
              <w:rPr>
                <w:rFonts w:ascii="Arial" w:hAnsi="Arial" w:cs="Arial"/>
              </w:rPr>
              <w:lastRenderedPageBreak/>
              <w:t>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600050</w:t>
            </w:r>
            <w:r w:rsidRPr="00905B4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AA464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521918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AA464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521918</w:t>
            </w:r>
          </w:p>
        </w:tc>
      </w:tr>
      <w:tr w:rsidR="008256B4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-транспортные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4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7305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220670</w:t>
            </w:r>
          </w:p>
        </w:tc>
      </w:tr>
      <w:tr w:rsidR="00202FE5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8256B4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58000</w:t>
            </w:r>
          </w:p>
        </w:tc>
      </w:tr>
      <w:tr w:rsidR="002E4440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E4440" w:rsidP="007C49C6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0" w:rsidRPr="00905B4D" w:rsidRDefault="00202FE5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91170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8256B4" w:rsidP="00E34958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144773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4" w:rsidRPr="00905B4D" w:rsidRDefault="00202FE5" w:rsidP="00F900B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127</w:t>
            </w:r>
            <w:r w:rsidR="00F900B9" w:rsidRPr="00905B4D">
              <w:rPr>
                <w:rFonts w:ascii="Arial" w:hAnsi="Arial" w:cs="Arial"/>
              </w:rPr>
              <w:t>969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02FE5" w:rsidP="00F900B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127</w:t>
            </w:r>
            <w:r w:rsidR="00F900B9" w:rsidRPr="00905B4D">
              <w:rPr>
                <w:rFonts w:ascii="Arial" w:hAnsi="Arial" w:cs="Arial"/>
              </w:rPr>
              <w:t>969</w:t>
            </w:r>
          </w:p>
        </w:tc>
      </w:tr>
      <w:tr w:rsidR="00E34958" w:rsidRPr="00905B4D">
        <w:trPr>
          <w:trHeight w:val="7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Учебно-методические кабинеты , централизованные бухгалтерии, группы хозяйственного обслуживания, учебные фильмотеки,  межшкольные  учебно-производственные комбинаты, логопеды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452000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202FE5" w:rsidP="00F900B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127</w:t>
            </w:r>
            <w:r w:rsidR="00F900B9" w:rsidRPr="00905B4D">
              <w:rPr>
                <w:rFonts w:ascii="Arial" w:hAnsi="Arial" w:cs="Arial"/>
              </w:rPr>
              <w:t>969</w:t>
            </w:r>
          </w:p>
        </w:tc>
      </w:tr>
      <w:tr w:rsidR="00E34958" w:rsidRPr="00905B4D">
        <w:trPr>
          <w:trHeight w:val="5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4529900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E34958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8" w:rsidRPr="00905B4D" w:rsidRDefault="00202FE5" w:rsidP="00F900B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127</w:t>
            </w:r>
            <w:r w:rsidR="00F900B9" w:rsidRPr="00905B4D">
              <w:rPr>
                <w:rFonts w:ascii="Arial" w:hAnsi="Arial" w:cs="Arial"/>
              </w:rPr>
              <w:t>969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Выполнение функций бюджетными учреждениями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02FE5" w:rsidP="00F900B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127</w:t>
            </w:r>
            <w:r w:rsidR="00F900B9" w:rsidRPr="00905B4D">
              <w:rPr>
                <w:rFonts w:ascii="Arial" w:hAnsi="Arial" w:cs="Arial"/>
              </w:rPr>
              <w:t>969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542F22" w:rsidP="00234ABD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59587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542F2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14148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542F2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14059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202FE5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26102</w:t>
            </w:r>
          </w:p>
        </w:tc>
      </w:tr>
      <w:tr w:rsidR="00EC279C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EC279C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C" w:rsidRPr="00905B4D" w:rsidRDefault="00F900B9" w:rsidP="004B785D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13945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542F22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128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3652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657187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657187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Дворцы и дома культуры , другие учреждения культуры и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182A9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657187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234ABD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517570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3652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51757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82A9A" w:rsidP="00182A9A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102522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182A9A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190445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16357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635D2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104374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635D2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2000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9F5B8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64932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635D2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105</w:t>
            </w:r>
          </w:p>
        </w:tc>
      </w:tr>
      <w:tr w:rsidR="00106EF2" w:rsidRPr="00905B4D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2047F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36835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lastRenderedPageBreak/>
              <w:t>Библиотеки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4420000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33FCB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139617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139617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139617</w:t>
            </w:r>
          </w:p>
        </w:tc>
      </w:tr>
      <w:tr w:rsidR="00F900B9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tabs>
                <w:tab w:val="left" w:pos="365"/>
              </w:tabs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B9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65950</w:t>
            </w:r>
          </w:p>
        </w:tc>
      </w:tr>
      <w:tr w:rsidR="00106EF2" w:rsidRPr="00905B4D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F900B9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</w:t>
            </w:r>
            <w:r w:rsidR="00F900B9" w:rsidRPr="00905B4D">
              <w:rPr>
                <w:rFonts w:ascii="Arial" w:hAnsi="Arial" w:cs="Arial"/>
              </w:rPr>
              <w:t>арендная плата за пользование имуществом</w:t>
            </w:r>
            <w:r w:rsidRPr="00905B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900B9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736667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202FE5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308887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jc w:val="center"/>
              <w:rPr>
                <w:rFonts w:ascii="Arial" w:hAnsi="Arial" w:cs="Arial"/>
                <w:lang w:val="en-US"/>
              </w:rPr>
            </w:pPr>
            <w:r w:rsidRPr="00905B4D">
              <w:rPr>
                <w:rFonts w:ascii="Arial" w:hAnsi="Arial" w:cs="Arial"/>
                <w:lang w:val="en-US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347C8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80" w:rsidRPr="00905B4D" w:rsidRDefault="00202FE5" w:rsidP="00F239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7138</w:t>
            </w:r>
            <w:r w:rsidR="00F2397E" w:rsidRPr="00905B4D">
              <w:rPr>
                <w:rFonts w:ascii="Arial" w:hAnsi="Arial" w:cs="Arial"/>
              </w:rPr>
              <w:t>6</w:t>
            </w:r>
          </w:p>
        </w:tc>
      </w:tr>
      <w:tr w:rsidR="00202FE5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Доплаты к пенсиям , дополнительное 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4910000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F239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7138</w:t>
            </w:r>
            <w:r w:rsidR="00F2397E" w:rsidRPr="00905B4D">
              <w:rPr>
                <w:rFonts w:ascii="Arial" w:hAnsi="Arial" w:cs="Arial"/>
              </w:rPr>
              <w:t>6</w:t>
            </w:r>
          </w:p>
        </w:tc>
      </w:tr>
      <w:tr w:rsidR="00202FE5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4910100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F239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7138</w:t>
            </w:r>
            <w:r w:rsidR="00F2397E" w:rsidRPr="00905B4D">
              <w:rPr>
                <w:rFonts w:ascii="Arial" w:hAnsi="Arial" w:cs="Arial"/>
              </w:rPr>
              <w:t>6</w:t>
            </w:r>
          </w:p>
        </w:tc>
      </w:tr>
      <w:tr w:rsidR="00202FE5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 xml:space="preserve"> Социальные выплаты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F239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7138</w:t>
            </w:r>
            <w:r w:rsidR="00F2397E" w:rsidRPr="00905B4D">
              <w:rPr>
                <w:rFonts w:ascii="Arial" w:hAnsi="Arial" w:cs="Arial"/>
              </w:rPr>
              <w:t>6</w:t>
            </w:r>
          </w:p>
        </w:tc>
      </w:tr>
      <w:tr w:rsidR="00202FE5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E5" w:rsidRPr="00905B4D" w:rsidRDefault="00202FE5" w:rsidP="00F2397E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  <w:lang w:val="en-US"/>
              </w:rPr>
              <w:t>7138</w:t>
            </w:r>
            <w:r w:rsidR="00F2397E" w:rsidRPr="00905B4D">
              <w:rPr>
                <w:rFonts w:ascii="Arial" w:hAnsi="Arial" w:cs="Arial"/>
              </w:rPr>
              <w:t>6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2047F9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237501</w:t>
            </w:r>
          </w:p>
        </w:tc>
      </w:tr>
      <w:tr w:rsidR="00182A9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5140100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F2397E" w:rsidP="00182A9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237501</w:t>
            </w:r>
          </w:p>
        </w:tc>
      </w:tr>
      <w:tr w:rsidR="00182A9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F2397E" w:rsidP="00182A9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237501</w:t>
            </w:r>
          </w:p>
        </w:tc>
      </w:tr>
      <w:tr w:rsidR="00182A9A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182A9A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9A" w:rsidRPr="00905B4D" w:rsidRDefault="00F2397E" w:rsidP="00182A9A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237501</w:t>
            </w:r>
          </w:p>
        </w:tc>
      </w:tr>
      <w:tr w:rsidR="00106EF2" w:rsidRPr="00905B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0715F0" w:rsidP="00B037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Pr="00905B4D" w:rsidRDefault="00F2397E" w:rsidP="00DF6AF0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6228057</w:t>
            </w:r>
          </w:p>
        </w:tc>
      </w:tr>
    </w:tbl>
    <w:p w:rsidR="00134EEE" w:rsidRPr="00905B4D" w:rsidRDefault="00134EEE" w:rsidP="00134EEE">
      <w:pPr>
        <w:ind w:left="5670"/>
        <w:rPr>
          <w:rFonts w:ascii="Arial" w:hAnsi="Arial" w:cs="Arial"/>
        </w:rPr>
      </w:pPr>
    </w:p>
    <w:p w:rsidR="00134EEE" w:rsidRPr="00905B4D" w:rsidRDefault="00134EEE" w:rsidP="00134EEE">
      <w:pPr>
        <w:ind w:left="5670"/>
        <w:rPr>
          <w:rFonts w:ascii="Arial" w:hAnsi="Arial" w:cs="Arial"/>
        </w:rPr>
      </w:pPr>
    </w:p>
    <w:p w:rsidR="00134EEE" w:rsidRPr="00905B4D" w:rsidRDefault="00134EEE" w:rsidP="00134EEE">
      <w:pPr>
        <w:ind w:left="5670"/>
        <w:rPr>
          <w:rFonts w:ascii="Arial" w:hAnsi="Arial" w:cs="Arial"/>
        </w:rPr>
      </w:pPr>
    </w:p>
    <w:p w:rsidR="00134EEE" w:rsidRPr="00905B4D" w:rsidRDefault="00134EEE" w:rsidP="00134EEE">
      <w:pPr>
        <w:ind w:left="5670"/>
        <w:rPr>
          <w:rFonts w:ascii="Arial" w:hAnsi="Arial" w:cs="Arial"/>
        </w:rPr>
      </w:pPr>
    </w:p>
    <w:p w:rsidR="00175528" w:rsidRPr="00905B4D" w:rsidRDefault="00175528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B33FCB" w:rsidRPr="00905B4D" w:rsidRDefault="00B33FCB" w:rsidP="004B785D">
      <w:pPr>
        <w:rPr>
          <w:rFonts w:ascii="Arial" w:hAnsi="Arial" w:cs="Arial"/>
        </w:rPr>
      </w:pPr>
    </w:p>
    <w:p w:rsidR="00AE3D94" w:rsidRPr="00905B4D" w:rsidRDefault="00AE3D94" w:rsidP="004B785D">
      <w:pPr>
        <w:rPr>
          <w:rFonts w:ascii="Arial" w:hAnsi="Arial" w:cs="Arial"/>
        </w:rPr>
      </w:pPr>
    </w:p>
    <w:p w:rsidR="00AE3D94" w:rsidRDefault="00AE3D94" w:rsidP="004B785D">
      <w:pPr>
        <w:rPr>
          <w:rFonts w:ascii="Arial" w:hAnsi="Arial" w:cs="Arial"/>
        </w:rPr>
      </w:pPr>
    </w:p>
    <w:p w:rsidR="00905B4D" w:rsidRDefault="00905B4D" w:rsidP="004B785D">
      <w:pPr>
        <w:rPr>
          <w:rFonts w:ascii="Arial" w:hAnsi="Arial" w:cs="Arial"/>
        </w:rPr>
      </w:pPr>
    </w:p>
    <w:p w:rsidR="00905B4D" w:rsidRDefault="00905B4D" w:rsidP="004B785D">
      <w:pPr>
        <w:rPr>
          <w:rFonts w:ascii="Arial" w:hAnsi="Arial" w:cs="Arial"/>
        </w:rPr>
      </w:pPr>
    </w:p>
    <w:p w:rsidR="00905B4D" w:rsidRPr="00905B4D" w:rsidRDefault="00905B4D" w:rsidP="004B785D">
      <w:pPr>
        <w:rPr>
          <w:rFonts w:ascii="Arial" w:hAnsi="Arial" w:cs="Arial"/>
        </w:rPr>
      </w:pPr>
    </w:p>
    <w:p w:rsidR="00905B4D" w:rsidRPr="00905B4D" w:rsidRDefault="00905B4D" w:rsidP="00134EEE">
      <w:pPr>
        <w:ind w:left="5670"/>
        <w:rPr>
          <w:rFonts w:ascii="Arial" w:hAnsi="Arial" w:cs="Arial"/>
        </w:rPr>
      </w:pP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lastRenderedPageBreak/>
        <w:t>Приложение 7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  бюджету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Чапаевского сельского поселения Красносельского муниципального района 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Костромской области</w:t>
      </w:r>
    </w:p>
    <w:p w:rsidR="00DF6AF0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>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 год</w:t>
      </w:r>
    </w:p>
    <w:p w:rsidR="00677982" w:rsidRPr="00905B4D" w:rsidRDefault="00DF6AF0" w:rsidP="00905B4D">
      <w:pPr>
        <w:ind w:left="5103"/>
        <w:jc w:val="right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(в редакции решения Совета депутатов  </w:t>
      </w:r>
      <w:r w:rsidR="00677982" w:rsidRPr="00905B4D">
        <w:rPr>
          <w:rFonts w:ascii="Arial" w:hAnsi="Arial" w:cs="Arial"/>
        </w:rPr>
        <w:t xml:space="preserve">Чапаевского    сельского поселения от 29.12.2013г № 123) </w:t>
      </w:r>
    </w:p>
    <w:p w:rsidR="0024098C" w:rsidRPr="00905B4D" w:rsidRDefault="00134EEE" w:rsidP="0024098C">
      <w:pPr>
        <w:ind w:left="5103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                    </w:t>
      </w:r>
    </w:p>
    <w:p w:rsidR="00134EEE" w:rsidRPr="00905B4D" w:rsidRDefault="00134EEE" w:rsidP="00AE3BAF">
      <w:pPr>
        <w:ind w:left="5103"/>
        <w:rPr>
          <w:rFonts w:ascii="Arial" w:hAnsi="Arial" w:cs="Arial"/>
        </w:rPr>
      </w:pPr>
      <w:r w:rsidRPr="00905B4D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134EEE" w:rsidRPr="00905B4D" w:rsidRDefault="00134EEE" w:rsidP="00134EEE">
      <w:pPr>
        <w:jc w:val="right"/>
        <w:rPr>
          <w:rFonts w:ascii="Arial" w:hAnsi="Arial" w:cs="Arial"/>
        </w:rPr>
      </w:pPr>
    </w:p>
    <w:p w:rsidR="00134EEE" w:rsidRPr="00905B4D" w:rsidRDefault="00134EEE" w:rsidP="00134EEE">
      <w:pPr>
        <w:jc w:val="center"/>
        <w:rPr>
          <w:rFonts w:ascii="Arial" w:hAnsi="Arial" w:cs="Arial"/>
        </w:rPr>
      </w:pPr>
      <w:r w:rsidRPr="00905B4D">
        <w:rPr>
          <w:rFonts w:ascii="Arial" w:hAnsi="Arial" w:cs="Arial"/>
        </w:rPr>
        <w:t>Источники  финансирования дефицита</w:t>
      </w:r>
      <w:r w:rsidR="00024D3C" w:rsidRPr="00905B4D">
        <w:rPr>
          <w:rFonts w:ascii="Arial" w:hAnsi="Arial" w:cs="Arial"/>
        </w:rPr>
        <w:t xml:space="preserve"> бюджета Чапаевского сельского поселения Красносельского муниципального района Костромской области</w:t>
      </w:r>
      <w:r w:rsidRPr="00905B4D">
        <w:rPr>
          <w:rFonts w:ascii="Arial" w:hAnsi="Arial" w:cs="Arial"/>
        </w:rPr>
        <w:t xml:space="preserve"> бюджета  на 201</w:t>
      </w:r>
      <w:r w:rsidR="00171933" w:rsidRPr="00905B4D">
        <w:rPr>
          <w:rFonts w:ascii="Arial" w:hAnsi="Arial" w:cs="Arial"/>
        </w:rPr>
        <w:t>3</w:t>
      </w:r>
      <w:r w:rsidRPr="00905B4D">
        <w:rPr>
          <w:rFonts w:ascii="Arial" w:hAnsi="Arial" w:cs="Arial"/>
        </w:rPr>
        <w:t xml:space="preserve">год </w:t>
      </w:r>
    </w:p>
    <w:p w:rsidR="00134EEE" w:rsidRPr="00905B4D" w:rsidRDefault="00134EEE" w:rsidP="00134EEE">
      <w:pPr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400"/>
        <w:gridCol w:w="1823"/>
      </w:tblGrid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A20427" w:rsidRPr="00905B4D" w:rsidRDefault="00A20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Сумма рублей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Кредиты  кредитных организаций в валюте 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17193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17193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999  01 02  00  00  10</w:t>
            </w:r>
          </w:p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 0000 710 </w:t>
            </w:r>
          </w:p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 бюджетами поселений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17193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50894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17193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51406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 w:rsidP="00677982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-</w:t>
            </w:r>
            <w:r w:rsidR="00677982" w:rsidRPr="00905B4D">
              <w:rPr>
                <w:rFonts w:ascii="Arial" w:hAnsi="Arial" w:cs="Arial"/>
                <w:b w:val="0"/>
                <w:sz w:val="24"/>
                <w:szCs w:val="24"/>
              </w:rPr>
              <w:t>6176651</w:t>
            </w:r>
          </w:p>
        </w:tc>
      </w:tr>
      <w:tr w:rsidR="00D17826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</w:t>
            </w:r>
            <w:r w:rsidR="0024098C"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176</w:t>
            </w:r>
            <w:r w:rsidR="0024098C" w:rsidRPr="00905B4D">
              <w:rPr>
                <w:rFonts w:ascii="Arial" w:hAnsi="Arial" w:cs="Arial"/>
              </w:rPr>
              <w:t>651</w:t>
            </w:r>
          </w:p>
        </w:tc>
      </w:tr>
      <w:tr w:rsidR="00D17826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905B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  00  0000 510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</w:t>
            </w:r>
            <w:r w:rsidR="0024098C"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176</w:t>
            </w:r>
            <w:r w:rsidR="0024098C" w:rsidRPr="00905B4D">
              <w:rPr>
                <w:rFonts w:ascii="Arial" w:hAnsi="Arial" w:cs="Arial"/>
              </w:rPr>
              <w:t>651</w:t>
            </w:r>
          </w:p>
        </w:tc>
      </w:tr>
      <w:tr w:rsidR="00D17826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905B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  10  0000 510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6" w:rsidRPr="00905B4D" w:rsidRDefault="00D17826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-</w:t>
            </w:r>
            <w:r w:rsidR="0024098C"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176</w:t>
            </w:r>
            <w:r w:rsidR="0024098C" w:rsidRPr="00905B4D">
              <w:rPr>
                <w:rFonts w:ascii="Arial" w:hAnsi="Arial" w:cs="Arial"/>
              </w:rPr>
              <w:t>0651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24098C" w:rsidP="00677982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677982" w:rsidRPr="00905B4D">
              <w:rPr>
                <w:rFonts w:ascii="Arial" w:hAnsi="Arial" w:cs="Arial"/>
                <w:b w:val="0"/>
                <w:sz w:val="24"/>
                <w:szCs w:val="24"/>
              </w:rPr>
              <w:t>228</w:t>
            </w: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057</w:t>
            </w:r>
          </w:p>
        </w:tc>
      </w:tr>
      <w:tr w:rsidR="00451F5E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905B4D" w:rsidRDefault="00451F5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905B4D" w:rsidRDefault="00451F5E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5E" w:rsidRPr="00905B4D" w:rsidRDefault="0024098C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228</w:t>
            </w:r>
            <w:r w:rsidRPr="00905B4D">
              <w:rPr>
                <w:rFonts w:ascii="Arial" w:hAnsi="Arial" w:cs="Arial"/>
              </w:rPr>
              <w:t>057</w:t>
            </w:r>
          </w:p>
        </w:tc>
      </w:tr>
      <w:tr w:rsidR="00D3066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D306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905B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  00  0000 610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D306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24098C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228</w:t>
            </w:r>
            <w:r w:rsidRPr="00905B4D">
              <w:rPr>
                <w:rFonts w:ascii="Arial" w:hAnsi="Arial" w:cs="Arial"/>
              </w:rPr>
              <w:t>057</w:t>
            </w:r>
          </w:p>
        </w:tc>
      </w:tr>
      <w:tr w:rsidR="00D3066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D306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999 01  05   02  </w:t>
            </w:r>
            <w:r w:rsidRPr="00905B4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10</w:t>
            </w: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 xml:space="preserve">  10  0000 610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D306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67" w:rsidRPr="00905B4D" w:rsidRDefault="0024098C" w:rsidP="00677982">
            <w:pPr>
              <w:jc w:val="center"/>
              <w:rPr>
                <w:rFonts w:ascii="Arial" w:hAnsi="Arial" w:cs="Arial"/>
              </w:rPr>
            </w:pPr>
            <w:r w:rsidRPr="00905B4D">
              <w:rPr>
                <w:rFonts w:ascii="Arial" w:hAnsi="Arial" w:cs="Arial"/>
              </w:rPr>
              <w:t>6</w:t>
            </w:r>
            <w:r w:rsidR="00677982" w:rsidRPr="00905B4D">
              <w:rPr>
                <w:rFonts w:ascii="Arial" w:hAnsi="Arial" w:cs="Arial"/>
              </w:rPr>
              <w:t>228</w:t>
            </w:r>
            <w:r w:rsidRPr="00905B4D">
              <w:rPr>
                <w:rFonts w:ascii="Arial" w:hAnsi="Arial" w:cs="Arial"/>
              </w:rPr>
              <w:t>057</w:t>
            </w:r>
          </w:p>
        </w:tc>
      </w:tr>
      <w:tr w:rsidR="00A20427" w:rsidRPr="00905B4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999  50  00  00  00 00  0000 000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A2042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7" w:rsidRPr="00905B4D" w:rsidRDefault="00171933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905B4D">
              <w:rPr>
                <w:rFonts w:ascii="Arial" w:hAnsi="Arial" w:cs="Arial"/>
                <w:b w:val="0"/>
                <w:sz w:val="24"/>
                <w:szCs w:val="24"/>
              </w:rPr>
              <w:t>102300</w:t>
            </w:r>
          </w:p>
        </w:tc>
      </w:tr>
    </w:tbl>
    <w:p w:rsidR="00732417" w:rsidRPr="00905B4D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905B4D" w:rsidSect="00905B4D">
      <w:headerReference w:type="default" r:id="rId7"/>
      <w:footerReference w:type="default" r:id="rId8"/>
      <w:pgSz w:w="11906" w:h="16838" w:code="9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CD" w:rsidRDefault="004533CD" w:rsidP="00905B4D">
      <w:r>
        <w:separator/>
      </w:r>
    </w:p>
  </w:endnote>
  <w:endnote w:type="continuationSeparator" w:id="0">
    <w:p w:rsidR="004533CD" w:rsidRDefault="004533CD" w:rsidP="0090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D" w:rsidRDefault="00905B4D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CD" w:rsidRDefault="004533CD" w:rsidP="00905B4D">
      <w:r>
        <w:separator/>
      </w:r>
    </w:p>
  </w:footnote>
  <w:footnote w:type="continuationSeparator" w:id="0">
    <w:p w:rsidR="004533CD" w:rsidRDefault="004533CD" w:rsidP="0090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4D" w:rsidRDefault="00905B4D" w:rsidP="00905B4D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48E6"/>
    <w:rsid w:val="00024D3C"/>
    <w:rsid w:val="00025FAA"/>
    <w:rsid w:val="00027AA2"/>
    <w:rsid w:val="00043659"/>
    <w:rsid w:val="000627D2"/>
    <w:rsid w:val="000715F0"/>
    <w:rsid w:val="000863F4"/>
    <w:rsid w:val="00090E22"/>
    <w:rsid w:val="000917F6"/>
    <w:rsid w:val="0009293D"/>
    <w:rsid w:val="00093E97"/>
    <w:rsid w:val="00096533"/>
    <w:rsid w:val="000D4427"/>
    <w:rsid w:val="000E7494"/>
    <w:rsid w:val="000F3636"/>
    <w:rsid w:val="00102551"/>
    <w:rsid w:val="00106919"/>
    <w:rsid w:val="00106EF2"/>
    <w:rsid w:val="00107E07"/>
    <w:rsid w:val="0011106B"/>
    <w:rsid w:val="00111653"/>
    <w:rsid w:val="00123D90"/>
    <w:rsid w:val="0013219B"/>
    <w:rsid w:val="001326FD"/>
    <w:rsid w:val="00134EEE"/>
    <w:rsid w:val="00160008"/>
    <w:rsid w:val="00166275"/>
    <w:rsid w:val="00171933"/>
    <w:rsid w:val="0017226B"/>
    <w:rsid w:val="00175528"/>
    <w:rsid w:val="00182A9A"/>
    <w:rsid w:val="001A24A0"/>
    <w:rsid w:val="001B3A20"/>
    <w:rsid w:val="001B418B"/>
    <w:rsid w:val="001B4303"/>
    <w:rsid w:val="001B75BA"/>
    <w:rsid w:val="001D166B"/>
    <w:rsid w:val="001F5A2A"/>
    <w:rsid w:val="001F699F"/>
    <w:rsid w:val="002020B0"/>
    <w:rsid w:val="00202FE5"/>
    <w:rsid w:val="002047F9"/>
    <w:rsid w:val="00214E6C"/>
    <w:rsid w:val="002160E1"/>
    <w:rsid w:val="00223D84"/>
    <w:rsid w:val="002247FB"/>
    <w:rsid w:val="002340BA"/>
    <w:rsid w:val="00234ABD"/>
    <w:rsid w:val="0024098C"/>
    <w:rsid w:val="00261AB9"/>
    <w:rsid w:val="00262383"/>
    <w:rsid w:val="00262EB3"/>
    <w:rsid w:val="00270116"/>
    <w:rsid w:val="00277CA1"/>
    <w:rsid w:val="0028409F"/>
    <w:rsid w:val="00292581"/>
    <w:rsid w:val="00296F7D"/>
    <w:rsid w:val="002A0612"/>
    <w:rsid w:val="002A4288"/>
    <w:rsid w:val="002B14B6"/>
    <w:rsid w:val="002E4440"/>
    <w:rsid w:val="002F27F4"/>
    <w:rsid w:val="002F7C12"/>
    <w:rsid w:val="0032221B"/>
    <w:rsid w:val="00322BFF"/>
    <w:rsid w:val="00327869"/>
    <w:rsid w:val="00340486"/>
    <w:rsid w:val="0034214A"/>
    <w:rsid w:val="00347C80"/>
    <w:rsid w:val="00351317"/>
    <w:rsid w:val="003652E5"/>
    <w:rsid w:val="0038009A"/>
    <w:rsid w:val="003A1FBA"/>
    <w:rsid w:val="003B2298"/>
    <w:rsid w:val="003B3E2E"/>
    <w:rsid w:val="003B4146"/>
    <w:rsid w:val="003B54C8"/>
    <w:rsid w:val="003B5551"/>
    <w:rsid w:val="003B6153"/>
    <w:rsid w:val="003B6F47"/>
    <w:rsid w:val="003D43E3"/>
    <w:rsid w:val="003E0E58"/>
    <w:rsid w:val="003F629C"/>
    <w:rsid w:val="00402D92"/>
    <w:rsid w:val="00417A6D"/>
    <w:rsid w:val="00417E96"/>
    <w:rsid w:val="00433CC1"/>
    <w:rsid w:val="00437996"/>
    <w:rsid w:val="004415BB"/>
    <w:rsid w:val="004519D3"/>
    <w:rsid w:val="00451F5E"/>
    <w:rsid w:val="004533CD"/>
    <w:rsid w:val="004555D8"/>
    <w:rsid w:val="004575DE"/>
    <w:rsid w:val="004622DC"/>
    <w:rsid w:val="00471EBA"/>
    <w:rsid w:val="0048059E"/>
    <w:rsid w:val="00492179"/>
    <w:rsid w:val="00497331"/>
    <w:rsid w:val="004B09C5"/>
    <w:rsid w:val="004B29E2"/>
    <w:rsid w:val="004B785D"/>
    <w:rsid w:val="004C6E85"/>
    <w:rsid w:val="004D7AAC"/>
    <w:rsid w:val="004F10F7"/>
    <w:rsid w:val="004F180C"/>
    <w:rsid w:val="004F4BFF"/>
    <w:rsid w:val="005014C1"/>
    <w:rsid w:val="005173D3"/>
    <w:rsid w:val="00524CF3"/>
    <w:rsid w:val="00542139"/>
    <w:rsid w:val="00542F22"/>
    <w:rsid w:val="0054745B"/>
    <w:rsid w:val="00552C75"/>
    <w:rsid w:val="00566493"/>
    <w:rsid w:val="00583F70"/>
    <w:rsid w:val="00585390"/>
    <w:rsid w:val="00593596"/>
    <w:rsid w:val="005A7E61"/>
    <w:rsid w:val="005B024C"/>
    <w:rsid w:val="005B231D"/>
    <w:rsid w:val="005C2798"/>
    <w:rsid w:val="005E4B41"/>
    <w:rsid w:val="005E579E"/>
    <w:rsid w:val="005E6993"/>
    <w:rsid w:val="005F40D4"/>
    <w:rsid w:val="005F5D09"/>
    <w:rsid w:val="00620DAA"/>
    <w:rsid w:val="00635D29"/>
    <w:rsid w:val="00641B19"/>
    <w:rsid w:val="006449A2"/>
    <w:rsid w:val="0065297C"/>
    <w:rsid w:val="006728D1"/>
    <w:rsid w:val="00677982"/>
    <w:rsid w:val="00683B63"/>
    <w:rsid w:val="006850CC"/>
    <w:rsid w:val="00695814"/>
    <w:rsid w:val="006A7508"/>
    <w:rsid w:val="006B632E"/>
    <w:rsid w:val="006C11EF"/>
    <w:rsid w:val="006C36FE"/>
    <w:rsid w:val="006C537E"/>
    <w:rsid w:val="006F189F"/>
    <w:rsid w:val="00717757"/>
    <w:rsid w:val="00732417"/>
    <w:rsid w:val="007333AF"/>
    <w:rsid w:val="0074074D"/>
    <w:rsid w:val="00747FEB"/>
    <w:rsid w:val="00761E66"/>
    <w:rsid w:val="00763043"/>
    <w:rsid w:val="00763D04"/>
    <w:rsid w:val="007740A8"/>
    <w:rsid w:val="007908D2"/>
    <w:rsid w:val="00791E25"/>
    <w:rsid w:val="007A391F"/>
    <w:rsid w:val="007B1AE4"/>
    <w:rsid w:val="007C49C6"/>
    <w:rsid w:val="007C55FE"/>
    <w:rsid w:val="007E40BB"/>
    <w:rsid w:val="007F198D"/>
    <w:rsid w:val="007F59A1"/>
    <w:rsid w:val="00800A31"/>
    <w:rsid w:val="008256B4"/>
    <w:rsid w:val="00843DB1"/>
    <w:rsid w:val="0084519A"/>
    <w:rsid w:val="00864461"/>
    <w:rsid w:val="00877565"/>
    <w:rsid w:val="0088002A"/>
    <w:rsid w:val="00887251"/>
    <w:rsid w:val="00892CEC"/>
    <w:rsid w:val="008A0726"/>
    <w:rsid w:val="008A21AD"/>
    <w:rsid w:val="008A5A58"/>
    <w:rsid w:val="008C5338"/>
    <w:rsid w:val="008D444F"/>
    <w:rsid w:val="008D5DF6"/>
    <w:rsid w:val="008E670B"/>
    <w:rsid w:val="008F0E3B"/>
    <w:rsid w:val="008F399E"/>
    <w:rsid w:val="009035C6"/>
    <w:rsid w:val="0090430C"/>
    <w:rsid w:val="00905B4D"/>
    <w:rsid w:val="00957EFC"/>
    <w:rsid w:val="009966BF"/>
    <w:rsid w:val="009A18B3"/>
    <w:rsid w:val="009A2C00"/>
    <w:rsid w:val="009B5303"/>
    <w:rsid w:val="009D2AA9"/>
    <w:rsid w:val="009D382D"/>
    <w:rsid w:val="009D3D44"/>
    <w:rsid w:val="009D7ABB"/>
    <w:rsid w:val="009E4BC5"/>
    <w:rsid w:val="009F5B83"/>
    <w:rsid w:val="00A016B2"/>
    <w:rsid w:val="00A17FCA"/>
    <w:rsid w:val="00A20427"/>
    <w:rsid w:val="00A247D5"/>
    <w:rsid w:val="00A32757"/>
    <w:rsid w:val="00A338DA"/>
    <w:rsid w:val="00A36AF7"/>
    <w:rsid w:val="00A4763C"/>
    <w:rsid w:val="00A560B9"/>
    <w:rsid w:val="00A60B54"/>
    <w:rsid w:val="00A76084"/>
    <w:rsid w:val="00A85948"/>
    <w:rsid w:val="00AA4640"/>
    <w:rsid w:val="00AB275D"/>
    <w:rsid w:val="00AC19B9"/>
    <w:rsid w:val="00AC25BD"/>
    <w:rsid w:val="00AD0510"/>
    <w:rsid w:val="00AE3BAF"/>
    <w:rsid w:val="00AE3D94"/>
    <w:rsid w:val="00AE7CEB"/>
    <w:rsid w:val="00AE7E39"/>
    <w:rsid w:val="00AF6882"/>
    <w:rsid w:val="00B0352A"/>
    <w:rsid w:val="00B037C3"/>
    <w:rsid w:val="00B117F0"/>
    <w:rsid w:val="00B33FCB"/>
    <w:rsid w:val="00B43F8C"/>
    <w:rsid w:val="00B5126B"/>
    <w:rsid w:val="00B5732F"/>
    <w:rsid w:val="00B64673"/>
    <w:rsid w:val="00B71765"/>
    <w:rsid w:val="00B746E4"/>
    <w:rsid w:val="00B77D52"/>
    <w:rsid w:val="00B820B6"/>
    <w:rsid w:val="00B876A0"/>
    <w:rsid w:val="00B90EE0"/>
    <w:rsid w:val="00B91D6E"/>
    <w:rsid w:val="00B92C5E"/>
    <w:rsid w:val="00BA6EB7"/>
    <w:rsid w:val="00BC11EC"/>
    <w:rsid w:val="00BD78ED"/>
    <w:rsid w:val="00BE3668"/>
    <w:rsid w:val="00BE65AB"/>
    <w:rsid w:val="00BE6742"/>
    <w:rsid w:val="00BF0834"/>
    <w:rsid w:val="00C058A1"/>
    <w:rsid w:val="00C069A4"/>
    <w:rsid w:val="00C165E6"/>
    <w:rsid w:val="00C16C3B"/>
    <w:rsid w:val="00C251F6"/>
    <w:rsid w:val="00C27060"/>
    <w:rsid w:val="00C31268"/>
    <w:rsid w:val="00C47215"/>
    <w:rsid w:val="00C47681"/>
    <w:rsid w:val="00C67111"/>
    <w:rsid w:val="00C8269A"/>
    <w:rsid w:val="00C830BF"/>
    <w:rsid w:val="00CA5AAA"/>
    <w:rsid w:val="00CB4466"/>
    <w:rsid w:val="00CB4998"/>
    <w:rsid w:val="00CD05F2"/>
    <w:rsid w:val="00CE0AA3"/>
    <w:rsid w:val="00CE14E9"/>
    <w:rsid w:val="00CE4765"/>
    <w:rsid w:val="00CF134D"/>
    <w:rsid w:val="00CF3530"/>
    <w:rsid w:val="00CF5165"/>
    <w:rsid w:val="00D04933"/>
    <w:rsid w:val="00D04960"/>
    <w:rsid w:val="00D04F4A"/>
    <w:rsid w:val="00D17826"/>
    <w:rsid w:val="00D2432F"/>
    <w:rsid w:val="00D30667"/>
    <w:rsid w:val="00D3174B"/>
    <w:rsid w:val="00D36332"/>
    <w:rsid w:val="00D45D30"/>
    <w:rsid w:val="00D71E4E"/>
    <w:rsid w:val="00D74DFD"/>
    <w:rsid w:val="00D76DBE"/>
    <w:rsid w:val="00D83FB7"/>
    <w:rsid w:val="00D90EDF"/>
    <w:rsid w:val="00DB30A9"/>
    <w:rsid w:val="00DB775F"/>
    <w:rsid w:val="00DC251F"/>
    <w:rsid w:val="00DC65B4"/>
    <w:rsid w:val="00DF6AF0"/>
    <w:rsid w:val="00DF7C14"/>
    <w:rsid w:val="00E27997"/>
    <w:rsid w:val="00E34958"/>
    <w:rsid w:val="00E42E96"/>
    <w:rsid w:val="00E54EDE"/>
    <w:rsid w:val="00E55274"/>
    <w:rsid w:val="00E565E8"/>
    <w:rsid w:val="00E63381"/>
    <w:rsid w:val="00E749C0"/>
    <w:rsid w:val="00E76C40"/>
    <w:rsid w:val="00E806E5"/>
    <w:rsid w:val="00E85BF9"/>
    <w:rsid w:val="00E86D78"/>
    <w:rsid w:val="00E91D25"/>
    <w:rsid w:val="00EA0E99"/>
    <w:rsid w:val="00EC279C"/>
    <w:rsid w:val="00EC4C4F"/>
    <w:rsid w:val="00EC5715"/>
    <w:rsid w:val="00EC65CD"/>
    <w:rsid w:val="00EC774E"/>
    <w:rsid w:val="00ED0BB3"/>
    <w:rsid w:val="00ED3BDC"/>
    <w:rsid w:val="00ED4424"/>
    <w:rsid w:val="00ED62CE"/>
    <w:rsid w:val="00ED69E9"/>
    <w:rsid w:val="00EE6EA9"/>
    <w:rsid w:val="00EF1327"/>
    <w:rsid w:val="00EF6A20"/>
    <w:rsid w:val="00F0173A"/>
    <w:rsid w:val="00F021DC"/>
    <w:rsid w:val="00F06319"/>
    <w:rsid w:val="00F107E2"/>
    <w:rsid w:val="00F2242E"/>
    <w:rsid w:val="00F2397E"/>
    <w:rsid w:val="00F3094B"/>
    <w:rsid w:val="00F31C77"/>
    <w:rsid w:val="00F53EF3"/>
    <w:rsid w:val="00F64684"/>
    <w:rsid w:val="00F80C99"/>
    <w:rsid w:val="00F900B9"/>
    <w:rsid w:val="00FA4719"/>
    <w:rsid w:val="00FD01E1"/>
    <w:rsid w:val="00FD1E8B"/>
    <w:rsid w:val="00FE3596"/>
    <w:rsid w:val="00FE4002"/>
    <w:rsid w:val="00FF178D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20427"/>
    <w:rPr>
      <w:b/>
      <w:sz w:val="28"/>
    </w:rPr>
  </w:style>
  <w:style w:type="paragraph" w:styleId="a4">
    <w:name w:val="Balloon Text"/>
    <w:basedOn w:val="a"/>
    <w:link w:val="a5"/>
    <w:rsid w:val="00B71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17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05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5B4D"/>
    <w:rPr>
      <w:sz w:val="24"/>
      <w:szCs w:val="24"/>
    </w:rPr>
  </w:style>
  <w:style w:type="paragraph" w:styleId="a8">
    <w:name w:val="footer"/>
    <w:basedOn w:val="a"/>
    <w:link w:val="a9"/>
    <w:rsid w:val="00905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B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2014-01-09T06:18:00Z</cp:lastPrinted>
  <dcterms:created xsi:type="dcterms:W3CDTF">2014-01-09T06:21:00Z</dcterms:created>
  <dcterms:modified xsi:type="dcterms:W3CDTF">2014-01-09T06:21:00Z</dcterms:modified>
</cp:coreProperties>
</file>